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22C1D" w14:textId="77777777" w:rsidR="0066563E" w:rsidRPr="00A614AA" w:rsidRDefault="0066563E" w:rsidP="0066563E">
      <w:pPr>
        <w:spacing w:after="0" w:line="240" w:lineRule="auto"/>
        <w:jc w:val="center"/>
        <w:rPr>
          <w:rFonts w:ascii="Arial" w:eastAsia="新細明體" w:hAnsi="Arial" w:cs="Arial"/>
          <w:b/>
          <w:sz w:val="32"/>
          <w:szCs w:val="32"/>
          <w:u w:val="single"/>
          <w:lang w:eastAsia="zh-TW"/>
        </w:rPr>
      </w:pPr>
      <w:bookmarkStart w:id="0" w:name="_GoBack"/>
      <w:bookmarkEnd w:id="0"/>
      <w:r w:rsidRPr="00A614AA">
        <w:rPr>
          <w:rFonts w:ascii="Arial" w:eastAsia="新細明體" w:hAnsi="Arial" w:cs="Arial"/>
          <w:b/>
          <w:sz w:val="32"/>
          <w:szCs w:val="32"/>
          <w:u w:val="single"/>
          <w:lang w:eastAsia="zh-TW"/>
        </w:rPr>
        <w:t>CLP Eco Building Fund</w:t>
      </w:r>
    </w:p>
    <w:p w14:paraId="6663405B" w14:textId="77777777" w:rsidR="00E93F6A" w:rsidRPr="000C5136" w:rsidRDefault="0066563E" w:rsidP="0066563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  <w:lang w:eastAsia="zh-TW"/>
        </w:rPr>
      </w:pPr>
      <w:r w:rsidRPr="00A614AA">
        <w:rPr>
          <w:rFonts w:ascii="Arial" w:eastAsia="新細明體" w:hAnsi="Arial" w:cs="Arial"/>
          <w:b/>
          <w:sz w:val="32"/>
          <w:szCs w:val="32"/>
          <w:u w:val="single"/>
          <w:lang w:eastAsia="zh-TW"/>
        </w:rPr>
        <w:t>Funding Disbursement Form</w:t>
      </w:r>
    </w:p>
    <w:p w14:paraId="08A8CB83" w14:textId="77777777" w:rsidR="00637191" w:rsidRPr="000C5136" w:rsidRDefault="00637191" w:rsidP="00637191">
      <w:pPr>
        <w:spacing w:after="0" w:line="240" w:lineRule="auto"/>
        <w:rPr>
          <w:rFonts w:ascii="Arial" w:eastAsia="新細明體" w:hAnsi="Arial" w:cs="Arial"/>
          <w:lang w:eastAsia="zh-TW"/>
        </w:rPr>
      </w:pPr>
    </w:p>
    <w:p w14:paraId="4E941C02" w14:textId="77777777" w:rsidR="00BF17C1" w:rsidRPr="000C5136" w:rsidRDefault="00BF17C1" w:rsidP="00637191">
      <w:pPr>
        <w:spacing w:after="0" w:line="240" w:lineRule="auto"/>
        <w:rPr>
          <w:rFonts w:ascii="Arial" w:eastAsia="新細明體" w:hAnsi="Arial" w:cs="Arial"/>
          <w:lang w:eastAsia="zh-TW"/>
        </w:rPr>
      </w:pPr>
    </w:p>
    <w:tbl>
      <w:tblPr>
        <w:tblStyle w:val="TableGrid"/>
        <w:tblW w:w="9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"/>
        <w:gridCol w:w="6984"/>
      </w:tblGrid>
      <w:tr w:rsidR="00BF17C1" w:rsidRPr="000C5136" w14:paraId="3C84B4B1" w14:textId="77777777" w:rsidTr="0066563E">
        <w:tc>
          <w:tcPr>
            <w:tcW w:w="1985" w:type="dxa"/>
            <w:vAlign w:val="bottom"/>
          </w:tcPr>
          <w:p w14:paraId="23035424" w14:textId="77777777" w:rsidR="00BF17C1" w:rsidRPr="000C5136" w:rsidRDefault="0066563E" w:rsidP="00637191">
            <w:pPr>
              <w:rPr>
                <w:rFonts w:ascii="Arial" w:eastAsia="新細明體" w:hAnsi="Arial" w:cs="Arial"/>
                <w:lang w:eastAsia="zh-TW"/>
              </w:rPr>
            </w:pPr>
            <w:r w:rsidRPr="000C5136">
              <w:rPr>
                <w:rFonts w:ascii="Arial" w:eastAsia="新細明體" w:hAnsi="Arial" w:cs="Arial"/>
                <w:lang w:eastAsia="zh-TW"/>
              </w:rPr>
              <w:t>Application No.</w:t>
            </w:r>
          </w:p>
        </w:tc>
        <w:tc>
          <w:tcPr>
            <w:tcW w:w="283" w:type="dxa"/>
            <w:vAlign w:val="bottom"/>
          </w:tcPr>
          <w:p w14:paraId="51BFB3A2" w14:textId="77777777" w:rsidR="00BF17C1" w:rsidRPr="000C5136" w:rsidRDefault="0066563E" w:rsidP="0066563E">
            <w:pPr>
              <w:jc w:val="center"/>
              <w:rPr>
                <w:rFonts w:ascii="Arial" w:eastAsia="新細明體" w:hAnsi="Arial" w:cs="Arial"/>
                <w:lang w:eastAsia="zh-TW"/>
              </w:rPr>
            </w:pPr>
            <w:r w:rsidRPr="000C5136">
              <w:rPr>
                <w:rFonts w:ascii="Arial" w:eastAsia="新細明體" w:hAnsi="Arial" w:cs="Arial"/>
                <w:lang w:eastAsia="zh-TW"/>
              </w:rPr>
              <w:t>:</w:t>
            </w:r>
          </w:p>
        </w:tc>
        <w:tc>
          <w:tcPr>
            <w:tcW w:w="6984" w:type="dxa"/>
            <w:tcBorders>
              <w:bottom w:val="single" w:sz="4" w:space="0" w:color="auto"/>
            </w:tcBorders>
            <w:vAlign w:val="bottom"/>
          </w:tcPr>
          <w:p w14:paraId="425B1D6D" w14:textId="77777777" w:rsidR="00BF17C1" w:rsidRPr="000C5136" w:rsidRDefault="00BF17C1" w:rsidP="00BF17C1">
            <w:pPr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  <w:tr w:rsidR="00BF17C1" w:rsidRPr="000C5136" w14:paraId="03D3E360" w14:textId="77777777" w:rsidTr="0066563E">
        <w:tc>
          <w:tcPr>
            <w:tcW w:w="1985" w:type="dxa"/>
            <w:vAlign w:val="bottom"/>
          </w:tcPr>
          <w:p w14:paraId="4A14B8D3" w14:textId="77777777" w:rsidR="00BF17C1" w:rsidRPr="000C5136" w:rsidRDefault="00BF17C1" w:rsidP="00031070">
            <w:pPr>
              <w:rPr>
                <w:rFonts w:ascii="Arial" w:eastAsia="新細明體" w:hAnsi="Arial" w:cs="Arial"/>
                <w:lang w:eastAsia="zh-TW"/>
              </w:rPr>
            </w:pPr>
          </w:p>
          <w:p w14:paraId="18035E48" w14:textId="77777777" w:rsidR="00BF17C1" w:rsidRPr="000C5136" w:rsidRDefault="00BF17C1" w:rsidP="00031070">
            <w:pPr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283" w:type="dxa"/>
            <w:vAlign w:val="bottom"/>
          </w:tcPr>
          <w:p w14:paraId="5444ABA6" w14:textId="77777777" w:rsidR="00BF17C1" w:rsidRPr="000C5136" w:rsidRDefault="00BF17C1" w:rsidP="0066563E">
            <w:pPr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6984" w:type="dxa"/>
            <w:tcBorders>
              <w:top w:val="single" w:sz="4" w:space="0" w:color="auto"/>
            </w:tcBorders>
            <w:vAlign w:val="bottom"/>
          </w:tcPr>
          <w:p w14:paraId="6979E1AF" w14:textId="77777777" w:rsidR="00BF17C1" w:rsidRPr="000C5136" w:rsidRDefault="00BF17C1" w:rsidP="00031070">
            <w:pPr>
              <w:rPr>
                <w:rFonts w:ascii="Arial" w:eastAsia="新細明體" w:hAnsi="Arial" w:cs="Arial"/>
                <w:lang w:eastAsia="zh-TW"/>
              </w:rPr>
            </w:pPr>
          </w:p>
        </w:tc>
      </w:tr>
      <w:tr w:rsidR="00BF17C1" w:rsidRPr="000C5136" w14:paraId="3856B356" w14:textId="77777777" w:rsidTr="0066563E">
        <w:tc>
          <w:tcPr>
            <w:tcW w:w="1985" w:type="dxa"/>
            <w:vAlign w:val="bottom"/>
          </w:tcPr>
          <w:p w14:paraId="72C68375" w14:textId="77777777" w:rsidR="00BF17C1" w:rsidRPr="000C5136" w:rsidRDefault="0066563E" w:rsidP="00637191">
            <w:pPr>
              <w:rPr>
                <w:rFonts w:ascii="Arial" w:eastAsia="新細明體" w:hAnsi="Arial" w:cs="Arial"/>
                <w:lang w:eastAsia="zh-TW"/>
              </w:rPr>
            </w:pPr>
            <w:r w:rsidRPr="000C5136">
              <w:rPr>
                <w:rFonts w:ascii="Arial" w:eastAsia="新細明體" w:hAnsi="Arial" w:cs="Arial"/>
                <w:lang w:eastAsia="zh-TW"/>
              </w:rPr>
              <w:t>Name of Building</w:t>
            </w:r>
          </w:p>
        </w:tc>
        <w:tc>
          <w:tcPr>
            <w:tcW w:w="283" w:type="dxa"/>
            <w:vAlign w:val="bottom"/>
          </w:tcPr>
          <w:p w14:paraId="44AE1870" w14:textId="77777777" w:rsidR="00BF17C1" w:rsidRPr="000C5136" w:rsidRDefault="0066563E" w:rsidP="0066563E">
            <w:pPr>
              <w:jc w:val="center"/>
              <w:rPr>
                <w:rFonts w:ascii="Arial" w:eastAsia="新細明體" w:hAnsi="Arial" w:cs="Arial"/>
                <w:lang w:eastAsia="zh-TW"/>
              </w:rPr>
            </w:pPr>
            <w:r w:rsidRPr="000C5136">
              <w:rPr>
                <w:rFonts w:ascii="Arial" w:eastAsia="新細明體" w:hAnsi="Arial" w:cs="Arial"/>
                <w:lang w:eastAsia="zh-TW"/>
              </w:rPr>
              <w:t>:</w:t>
            </w:r>
          </w:p>
        </w:tc>
        <w:tc>
          <w:tcPr>
            <w:tcW w:w="6984" w:type="dxa"/>
            <w:tcBorders>
              <w:bottom w:val="single" w:sz="4" w:space="0" w:color="auto"/>
            </w:tcBorders>
            <w:vAlign w:val="bottom"/>
          </w:tcPr>
          <w:p w14:paraId="65EC611E" w14:textId="77777777" w:rsidR="00BF17C1" w:rsidRPr="000C5136" w:rsidRDefault="00BF17C1" w:rsidP="00BF17C1">
            <w:pPr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</w:tbl>
    <w:p w14:paraId="712AB23F" w14:textId="77777777" w:rsidR="00637191" w:rsidRPr="000C5136" w:rsidRDefault="00637191" w:rsidP="00637191">
      <w:pPr>
        <w:spacing w:after="0" w:line="240" w:lineRule="auto"/>
        <w:rPr>
          <w:rFonts w:ascii="Arial" w:eastAsia="新細明體" w:hAnsi="Arial" w:cs="Arial"/>
          <w:lang w:eastAsia="zh-TW"/>
        </w:rPr>
      </w:pPr>
    </w:p>
    <w:p w14:paraId="0E050A15" w14:textId="77777777" w:rsidR="001772DE" w:rsidRPr="000C5136" w:rsidRDefault="00337D86" w:rsidP="00637191">
      <w:pPr>
        <w:spacing w:after="0" w:line="240" w:lineRule="auto"/>
        <w:rPr>
          <w:rFonts w:ascii="Arial" w:eastAsia="新細明體" w:hAnsi="Arial" w:cs="Arial"/>
          <w:b/>
          <w:lang w:eastAsia="zh-TW"/>
        </w:rPr>
      </w:pPr>
      <w:r w:rsidRPr="000C5136">
        <w:rPr>
          <w:rFonts w:ascii="Arial" w:eastAsia="新細明體" w:hAnsi="Arial" w:cs="Arial"/>
          <w:b/>
          <w:lang w:eastAsia="zh-TW"/>
        </w:rPr>
        <w:t>A.</w:t>
      </w:r>
      <w:r w:rsidR="009D5F9A" w:rsidRPr="000C5136">
        <w:rPr>
          <w:rFonts w:ascii="Arial" w:eastAsia="新細明體" w:hAnsi="Arial" w:cs="Arial"/>
          <w:b/>
          <w:lang w:eastAsia="zh-TW"/>
        </w:rPr>
        <w:t xml:space="preserve"> </w:t>
      </w:r>
      <w:r w:rsidR="00387182" w:rsidRPr="000C5136">
        <w:rPr>
          <w:rFonts w:ascii="Arial" w:eastAsia="新細明體" w:hAnsi="Arial" w:cs="Arial"/>
          <w:b/>
          <w:lang w:eastAsia="zh-TW"/>
        </w:rPr>
        <w:t>Energy Efficiency Project Expenditures: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719A1" w:rsidRPr="000C5136" w14:paraId="562C7487" w14:textId="77777777" w:rsidTr="004719A1">
        <w:tc>
          <w:tcPr>
            <w:tcW w:w="3606" w:type="dxa"/>
            <w:gridSpan w:val="2"/>
            <w:vAlign w:val="bottom"/>
          </w:tcPr>
          <w:p w14:paraId="72609062" w14:textId="77777777" w:rsidR="004719A1" w:rsidRPr="000C5136" w:rsidRDefault="00387182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Invoice</w:t>
            </w:r>
          </w:p>
        </w:tc>
        <w:tc>
          <w:tcPr>
            <w:tcW w:w="3606" w:type="dxa"/>
            <w:gridSpan w:val="2"/>
            <w:vAlign w:val="bottom"/>
          </w:tcPr>
          <w:p w14:paraId="7D8FE7C0" w14:textId="77777777" w:rsidR="004719A1" w:rsidRPr="000C5136" w:rsidRDefault="00387182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Receipt</w:t>
            </w:r>
          </w:p>
        </w:tc>
        <w:tc>
          <w:tcPr>
            <w:tcW w:w="1804" w:type="dxa"/>
            <w:vMerge w:val="restart"/>
            <w:vAlign w:val="center"/>
          </w:tcPr>
          <w:p w14:paraId="14BA9D2D" w14:textId="77777777" w:rsidR="004719A1" w:rsidRPr="000C5136" w:rsidRDefault="00387182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val="en-US"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Amount (HK$)</w:t>
            </w:r>
          </w:p>
        </w:tc>
      </w:tr>
      <w:tr w:rsidR="004719A1" w:rsidRPr="000C5136" w14:paraId="09376650" w14:textId="77777777" w:rsidTr="004719A1">
        <w:tc>
          <w:tcPr>
            <w:tcW w:w="1803" w:type="dxa"/>
            <w:vAlign w:val="bottom"/>
          </w:tcPr>
          <w:p w14:paraId="027F4D31" w14:textId="77777777" w:rsidR="004719A1" w:rsidRPr="000C5136" w:rsidRDefault="00387182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Invoice Date</w:t>
            </w:r>
          </w:p>
        </w:tc>
        <w:tc>
          <w:tcPr>
            <w:tcW w:w="1803" w:type="dxa"/>
            <w:vAlign w:val="bottom"/>
          </w:tcPr>
          <w:p w14:paraId="68C104B9" w14:textId="77777777" w:rsidR="004719A1" w:rsidRPr="000C5136" w:rsidRDefault="00387182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Invoice No.</w:t>
            </w:r>
          </w:p>
        </w:tc>
        <w:tc>
          <w:tcPr>
            <w:tcW w:w="1803" w:type="dxa"/>
            <w:vAlign w:val="bottom"/>
          </w:tcPr>
          <w:p w14:paraId="4FDF28B1" w14:textId="77777777" w:rsidR="004719A1" w:rsidRPr="000C5136" w:rsidRDefault="00387182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Receipt Date</w:t>
            </w:r>
          </w:p>
        </w:tc>
        <w:tc>
          <w:tcPr>
            <w:tcW w:w="1803" w:type="dxa"/>
            <w:vAlign w:val="bottom"/>
          </w:tcPr>
          <w:p w14:paraId="3F28E5F8" w14:textId="77777777" w:rsidR="004719A1" w:rsidRPr="000C5136" w:rsidRDefault="00387182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Receipt No.</w:t>
            </w:r>
          </w:p>
        </w:tc>
        <w:tc>
          <w:tcPr>
            <w:tcW w:w="1804" w:type="dxa"/>
            <w:vMerge/>
            <w:vAlign w:val="bottom"/>
          </w:tcPr>
          <w:p w14:paraId="1F0B2281" w14:textId="77777777" w:rsidR="004719A1" w:rsidRPr="000C5136" w:rsidRDefault="004719A1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</w:p>
        </w:tc>
      </w:tr>
      <w:tr w:rsidR="004719A1" w:rsidRPr="000C5136" w14:paraId="78A11B00" w14:textId="77777777" w:rsidTr="004719A1">
        <w:tc>
          <w:tcPr>
            <w:tcW w:w="1803" w:type="dxa"/>
            <w:vAlign w:val="bottom"/>
          </w:tcPr>
          <w:p w14:paraId="2D5CCE6D" w14:textId="77777777" w:rsidR="004719A1" w:rsidRPr="000C5136" w:rsidRDefault="004719A1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5C67EA63" w14:textId="77777777" w:rsidR="004719A1" w:rsidRPr="000C5136" w:rsidRDefault="004719A1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1997BA0C" w14:textId="77777777" w:rsidR="004719A1" w:rsidRPr="000C5136" w:rsidRDefault="004719A1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6CC92F48" w14:textId="77777777" w:rsidR="004719A1" w:rsidRPr="000C5136" w:rsidRDefault="004719A1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7D27BD96" w14:textId="77777777" w:rsidR="004719A1" w:rsidRPr="000C5136" w:rsidRDefault="004719A1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  <w:tr w:rsidR="009D5F9A" w:rsidRPr="000C5136" w14:paraId="4DAA2CFC" w14:textId="77777777" w:rsidTr="00FF738C">
        <w:tc>
          <w:tcPr>
            <w:tcW w:w="1803" w:type="dxa"/>
            <w:vAlign w:val="bottom"/>
          </w:tcPr>
          <w:p w14:paraId="5795C469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279CE243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8A0F051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6130344E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11538F39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  <w:tr w:rsidR="004719A1" w:rsidRPr="000C5136" w14:paraId="1E48FD30" w14:textId="77777777" w:rsidTr="004719A1">
        <w:tc>
          <w:tcPr>
            <w:tcW w:w="1803" w:type="dxa"/>
            <w:vAlign w:val="bottom"/>
          </w:tcPr>
          <w:p w14:paraId="148CB0FE" w14:textId="77777777" w:rsidR="004719A1" w:rsidRPr="000C5136" w:rsidRDefault="004719A1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746EB3E5" w14:textId="77777777" w:rsidR="004719A1" w:rsidRPr="000C5136" w:rsidRDefault="004719A1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55F85E2A" w14:textId="77777777" w:rsidR="004719A1" w:rsidRPr="000C5136" w:rsidRDefault="004719A1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34414268" w14:textId="77777777" w:rsidR="004719A1" w:rsidRPr="000C5136" w:rsidRDefault="004719A1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469D5EC1" w14:textId="77777777" w:rsidR="004719A1" w:rsidRPr="000C5136" w:rsidRDefault="004719A1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  <w:tr w:rsidR="004719A1" w:rsidRPr="000C5136" w14:paraId="7E5D46DF" w14:textId="77777777" w:rsidTr="004719A1">
        <w:tc>
          <w:tcPr>
            <w:tcW w:w="1803" w:type="dxa"/>
            <w:vAlign w:val="bottom"/>
          </w:tcPr>
          <w:p w14:paraId="7125E391" w14:textId="77777777" w:rsidR="004719A1" w:rsidRPr="000C5136" w:rsidRDefault="004719A1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5598164E" w14:textId="77777777" w:rsidR="004719A1" w:rsidRPr="000C5136" w:rsidRDefault="004719A1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69C8614" w14:textId="77777777" w:rsidR="004719A1" w:rsidRPr="000C5136" w:rsidRDefault="004719A1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7DD07BA3" w14:textId="77777777" w:rsidR="004719A1" w:rsidRPr="000C5136" w:rsidRDefault="004719A1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42241C44" w14:textId="77777777" w:rsidR="004719A1" w:rsidRPr="000C5136" w:rsidRDefault="004719A1" w:rsidP="004719A1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</w:tbl>
    <w:p w14:paraId="5B74E7F9" w14:textId="77777777" w:rsidR="00343F3F" w:rsidRPr="000C5136" w:rsidRDefault="00343F3F" w:rsidP="00343F3F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</w:p>
    <w:p w14:paraId="2EF42B2D" w14:textId="77777777" w:rsidR="00337D86" w:rsidRPr="000C5136" w:rsidRDefault="00337D86" w:rsidP="00337D86">
      <w:pPr>
        <w:spacing w:after="0" w:line="240" w:lineRule="auto"/>
        <w:rPr>
          <w:rFonts w:ascii="Arial" w:eastAsia="新細明體" w:hAnsi="Arial" w:cs="Arial"/>
          <w:b/>
          <w:lang w:eastAsia="zh-TW"/>
        </w:rPr>
      </w:pPr>
      <w:r w:rsidRPr="000C5136">
        <w:rPr>
          <w:rFonts w:ascii="Arial" w:eastAsia="新細明體" w:hAnsi="Arial" w:cs="Arial"/>
          <w:b/>
          <w:lang w:eastAsia="zh-TW"/>
        </w:rPr>
        <w:t xml:space="preserve">B. </w:t>
      </w:r>
      <w:r w:rsidR="00387182" w:rsidRPr="000C5136">
        <w:rPr>
          <w:rFonts w:ascii="Arial" w:eastAsia="新細明體" w:hAnsi="Arial" w:cs="Arial"/>
          <w:b/>
          <w:lang w:eastAsia="zh-TW"/>
        </w:rPr>
        <w:t>Cost of Employing Qualified Service Provider (QSP):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87182" w:rsidRPr="000C5136" w14:paraId="2920ED7E" w14:textId="77777777" w:rsidTr="00FF738C">
        <w:tc>
          <w:tcPr>
            <w:tcW w:w="3606" w:type="dxa"/>
            <w:gridSpan w:val="2"/>
            <w:vAlign w:val="bottom"/>
          </w:tcPr>
          <w:p w14:paraId="68293084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Invoice</w:t>
            </w:r>
          </w:p>
        </w:tc>
        <w:tc>
          <w:tcPr>
            <w:tcW w:w="3606" w:type="dxa"/>
            <w:gridSpan w:val="2"/>
            <w:vAlign w:val="bottom"/>
          </w:tcPr>
          <w:p w14:paraId="0F37299F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Receipt</w:t>
            </w:r>
          </w:p>
        </w:tc>
        <w:tc>
          <w:tcPr>
            <w:tcW w:w="1804" w:type="dxa"/>
            <w:vMerge w:val="restart"/>
            <w:vAlign w:val="center"/>
          </w:tcPr>
          <w:p w14:paraId="5244814B" w14:textId="77777777" w:rsidR="00387182" w:rsidRPr="000C5136" w:rsidRDefault="00387182" w:rsidP="005732A6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val="en-US"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Amount (HK$)</w:t>
            </w:r>
          </w:p>
        </w:tc>
      </w:tr>
      <w:tr w:rsidR="00387182" w:rsidRPr="000C5136" w14:paraId="01F50102" w14:textId="77777777" w:rsidTr="00FF738C">
        <w:tc>
          <w:tcPr>
            <w:tcW w:w="1803" w:type="dxa"/>
            <w:vAlign w:val="bottom"/>
          </w:tcPr>
          <w:p w14:paraId="6F43CD0B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Invoice Date</w:t>
            </w:r>
          </w:p>
        </w:tc>
        <w:tc>
          <w:tcPr>
            <w:tcW w:w="1803" w:type="dxa"/>
            <w:vAlign w:val="bottom"/>
          </w:tcPr>
          <w:p w14:paraId="171E09C6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Invoice No.</w:t>
            </w:r>
          </w:p>
        </w:tc>
        <w:tc>
          <w:tcPr>
            <w:tcW w:w="1803" w:type="dxa"/>
            <w:vAlign w:val="bottom"/>
          </w:tcPr>
          <w:p w14:paraId="76699E42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Receipt Date</w:t>
            </w:r>
          </w:p>
        </w:tc>
        <w:tc>
          <w:tcPr>
            <w:tcW w:w="1803" w:type="dxa"/>
            <w:vAlign w:val="bottom"/>
          </w:tcPr>
          <w:p w14:paraId="4CE9460F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Invoice Date</w:t>
            </w:r>
          </w:p>
        </w:tc>
        <w:tc>
          <w:tcPr>
            <w:tcW w:w="1804" w:type="dxa"/>
            <w:vMerge/>
            <w:vAlign w:val="bottom"/>
          </w:tcPr>
          <w:p w14:paraId="2C317F7F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</w:p>
        </w:tc>
      </w:tr>
      <w:tr w:rsidR="00387182" w:rsidRPr="000C5136" w14:paraId="37E8EAAB" w14:textId="77777777" w:rsidTr="00FF738C">
        <w:tc>
          <w:tcPr>
            <w:tcW w:w="1803" w:type="dxa"/>
            <w:vAlign w:val="bottom"/>
          </w:tcPr>
          <w:p w14:paraId="2F346359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07D41AF7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6F1B20BD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7EC3D689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3A0A4AEB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  <w:tr w:rsidR="009D5F9A" w:rsidRPr="000C5136" w14:paraId="7E5126DA" w14:textId="77777777" w:rsidTr="00FF738C">
        <w:tc>
          <w:tcPr>
            <w:tcW w:w="1803" w:type="dxa"/>
            <w:vAlign w:val="bottom"/>
          </w:tcPr>
          <w:p w14:paraId="7D7F7F07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1F3938BD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7142749D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1D808F97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681164B3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  <w:tr w:rsidR="00337D86" w:rsidRPr="000C5136" w14:paraId="767FE39A" w14:textId="77777777" w:rsidTr="00FF738C">
        <w:tc>
          <w:tcPr>
            <w:tcW w:w="1803" w:type="dxa"/>
            <w:vAlign w:val="bottom"/>
          </w:tcPr>
          <w:p w14:paraId="0A4C74C1" w14:textId="77777777" w:rsidR="00337D86" w:rsidRPr="000C5136" w:rsidRDefault="00337D86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3227D7D2" w14:textId="77777777" w:rsidR="00337D86" w:rsidRPr="000C5136" w:rsidRDefault="00337D86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3D8F669C" w14:textId="77777777" w:rsidR="00337D86" w:rsidRPr="000C5136" w:rsidRDefault="00337D86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16047E9" w14:textId="77777777" w:rsidR="00337D86" w:rsidRPr="000C5136" w:rsidRDefault="00337D86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25B39C4C" w14:textId="77777777" w:rsidR="00337D86" w:rsidRPr="000C5136" w:rsidRDefault="00337D86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  <w:tr w:rsidR="00337D86" w:rsidRPr="000C5136" w14:paraId="186AB86F" w14:textId="77777777" w:rsidTr="00FF738C">
        <w:tc>
          <w:tcPr>
            <w:tcW w:w="1803" w:type="dxa"/>
            <w:vAlign w:val="bottom"/>
          </w:tcPr>
          <w:p w14:paraId="234B7C8A" w14:textId="77777777" w:rsidR="00337D86" w:rsidRPr="000C5136" w:rsidRDefault="00337D86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21F57BB2" w14:textId="77777777" w:rsidR="00337D86" w:rsidRPr="000C5136" w:rsidRDefault="00337D86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61973307" w14:textId="77777777" w:rsidR="00337D86" w:rsidRPr="000C5136" w:rsidRDefault="00337D86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008D8BCF" w14:textId="77777777" w:rsidR="00337D86" w:rsidRPr="000C5136" w:rsidRDefault="00337D86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513925C4" w14:textId="77777777" w:rsidR="00337D86" w:rsidRPr="000C5136" w:rsidRDefault="00337D86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</w:tbl>
    <w:p w14:paraId="51322C4D" w14:textId="77777777" w:rsidR="00337D86" w:rsidRPr="000C5136" w:rsidRDefault="00337D86" w:rsidP="00337D86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</w:p>
    <w:p w14:paraId="0CDA65BC" w14:textId="77777777" w:rsidR="009D5F9A" w:rsidRPr="000C5136" w:rsidRDefault="009D5F9A" w:rsidP="009D5F9A">
      <w:pPr>
        <w:spacing w:after="0" w:line="240" w:lineRule="auto"/>
        <w:rPr>
          <w:rFonts w:ascii="Arial" w:eastAsia="新細明體" w:hAnsi="Arial" w:cs="Arial"/>
          <w:b/>
          <w:lang w:eastAsia="zh-TW"/>
        </w:rPr>
      </w:pPr>
      <w:r w:rsidRPr="000C5136">
        <w:rPr>
          <w:rFonts w:ascii="Arial" w:eastAsia="新細明體" w:hAnsi="Arial" w:cs="Arial"/>
          <w:b/>
          <w:lang w:eastAsia="zh-TW"/>
        </w:rPr>
        <w:t xml:space="preserve">C. </w:t>
      </w:r>
      <w:r w:rsidR="00387182" w:rsidRPr="000C5136">
        <w:rPr>
          <w:rFonts w:ascii="Arial" w:eastAsia="新細明體" w:hAnsi="Arial" w:cs="Arial"/>
          <w:b/>
          <w:lang w:eastAsia="zh-TW"/>
        </w:rPr>
        <w:t>Accounting Audit Fee: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87182" w:rsidRPr="000C5136" w14:paraId="68CBADA9" w14:textId="77777777" w:rsidTr="00FF738C">
        <w:tc>
          <w:tcPr>
            <w:tcW w:w="3606" w:type="dxa"/>
            <w:gridSpan w:val="2"/>
            <w:vAlign w:val="bottom"/>
          </w:tcPr>
          <w:p w14:paraId="317D9605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Invoice</w:t>
            </w:r>
          </w:p>
        </w:tc>
        <w:tc>
          <w:tcPr>
            <w:tcW w:w="3606" w:type="dxa"/>
            <w:gridSpan w:val="2"/>
            <w:vAlign w:val="bottom"/>
          </w:tcPr>
          <w:p w14:paraId="39F1048D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Receipt</w:t>
            </w:r>
          </w:p>
        </w:tc>
        <w:tc>
          <w:tcPr>
            <w:tcW w:w="1804" w:type="dxa"/>
            <w:vMerge w:val="restart"/>
            <w:vAlign w:val="center"/>
          </w:tcPr>
          <w:p w14:paraId="6E485AAE" w14:textId="77777777" w:rsidR="00387182" w:rsidRPr="000C5136" w:rsidRDefault="00387182" w:rsidP="005732A6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val="en-US"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Amount (HK$)</w:t>
            </w:r>
          </w:p>
        </w:tc>
      </w:tr>
      <w:tr w:rsidR="00387182" w:rsidRPr="000C5136" w14:paraId="284C0473" w14:textId="77777777" w:rsidTr="00FF738C">
        <w:tc>
          <w:tcPr>
            <w:tcW w:w="1803" w:type="dxa"/>
            <w:vAlign w:val="bottom"/>
          </w:tcPr>
          <w:p w14:paraId="68D20E53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Invoice Date</w:t>
            </w:r>
          </w:p>
        </w:tc>
        <w:tc>
          <w:tcPr>
            <w:tcW w:w="1803" w:type="dxa"/>
            <w:vAlign w:val="bottom"/>
          </w:tcPr>
          <w:p w14:paraId="5D7C6F80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Invoice No.</w:t>
            </w:r>
          </w:p>
        </w:tc>
        <w:tc>
          <w:tcPr>
            <w:tcW w:w="1803" w:type="dxa"/>
            <w:vAlign w:val="bottom"/>
          </w:tcPr>
          <w:p w14:paraId="09CE6A2E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Receipt Date</w:t>
            </w:r>
          </w:p>
        </w:tc>
        <w:tc>
          <w:tcPr>
            <w:tcW w:w="1803" w:type="dxa"/>
            <w:vAlign w:val="bottom"/>
          </w:tcPr>
          <w:p w14:paraId="4ECC10AC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Invoice Date</w:t>
            </w:r>
          </w:p>
        </w:tc>
        <w:tc>
          <w:tcPr>
            <w:tcW w:w="1804" w:type="dxa"/>
            <w:vMerge/>
            <w:vAlign w:val="bottom"/>
          </w:tcPr>
          <w:p w14:paraId="05A8658A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</w:p>
        </w:tc>
      </w:tr>
      <w:tr w:rsidR="00387182" w:rsidRPr="000C5136" w14:paraId="0719BC5E" w14:textId="77777777" w:rsidTr="00FF738C">
        <w:tc>
          <w:tcPr>
            <w:tcW w:w="1803" w:type="dxa"/>
            <w:vAlign w:val="bottom"/>
          </w:tcPr>
          <w:p w14:paraId="075374CA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27B42806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5704253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7EAD4350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57FC5A1C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  <w:tr w:rsidR="009D5F9A" w:rsidRPr="000C5136" w14:paraId="3794CC6A" w14:textId="77777777" w:rsidTr="00FF738C">
        <w:tc>
          <w:tcPr>
            <w:tcW w:w="1803" w:type="dxa"/>
            <w:vAlign w:val="bottom"/>
          </w:tcPr>
          <w:p w14:paraId="015C0D9C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382DAA3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0E0A6534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3FD92D7E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09B31E0F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  <w:tr w:rsidR="009D5F9A" w:rsidRPr="000C5136" w14:paraId="4E346D98" w14:textId="77777777" w:rsidTr="00FF738C">
        <w:tc>
          <w:tcPr>
            <w:tcW w:w="1803" w:type="dxa"/>
            <w:vAlign w:val="bottom"/>
          </w:tcPr>
          <w:p w14:paraId="6272C35D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67BDC437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761D4E5D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5D544490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04D72F0B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  <w:tr w:rsidR="009D5F9A" w:rsidRPr="000C5136" w14:paraId="64283260" w14:textId="77777777" w:rsidTr="00FF738C">
        <w:tc>
          <w:tcPr>
            <w:tcW w:w="1803" w:type="dxa"/>
            <w:vAlign w:val="bottom"/>
          </w:tcPr>
          <w:p w14:paraId="4C5D4DB0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327A413D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17259502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17D22B05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74C9289E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</w:tbl>
    <w:p w14:paraId="75218C2D" w14:textId="77777777" w:rsidR="009D5F9A" w:rsidRPr="000C5136" w:rsidRDefault="009D5F9A" w:rsidP="009D5F9A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</w:p>
    <w:p w14:paraId="230B8B7E" w14:textId="77777777" w:rsidR="009D5F9A" w:rsidRPr="000C5136" w:rsidRDefault="009D5F9A" w:rsidP="009D5F9A">
      <w:pPr>
        <w:spacing w:after="0" w:line="240" w:lineRule="auto"/>
        <w:rPr>
          <w:rFonts w:ascii="Arial" w:eastAsia="新細明體" w:hAnsi="Arial" w:cs="Arial"/>
          <w:b/>
          <w:lang w:eastAsia="zh-TW"/>
        </w:rPr>
      </w:pPr>
      <w:r w:rsidRPr="000C5136">
        <w:rPr>
          <w:rFonts w:ascii="Arial" w:eastAsia="新細明體" w:hAnsi="Arial" w:cs="Arial"/>
          <w:b/>
          <w:lang w:eastAsia="zh-TW"/>
        </w:rPr>
        <w:t xml:space="preserve">D. </w:t>
      </w:r>
      <w:r w:rsidR="00387182" w:rsidRPr="000C5136">
        <w:rPr>
          <w:rFonts w:ascii="Arial" w:eastAsia="新細明體" w:hAnsi="Arial" w:cs="Arial"/>
          <w:b/>
          <w:lang w:eastAsia="zh-TW"/>
        </w:rPr>
        <w:t>Other Relevant Expenditures</w:t>
      </w:r>
      <w:r w:rsidR="00F55C7C">
        <w:rPr>
          <w:rFonts w:ascii="Arial" w:eastAsia="新細明體" w:hAnsi="Arial" w:cs="Arial"/>
          <w:b/>
          <w:lang w:eastAsia="zh-TW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387182" w:rsidRPr="000C5136" w14:paraId="0A6BBE0D" w14:textId="77777777" w:rsidTr="00FF738C">
        <w:tc>
          <w:tcPr>
            <w:tcW w:w="3606" w:type="dxa"/>
            <w:gridSpan w:val="2"/>
            <w:vAlign w:val="bottom"/>
          </w:tcPr>
          <w:p w14:paraId="0CF31F0B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Invoice</w:t>
            </w:r>
          </w:p>
        </w:tc>
        <w:tc>
          <w:tcPr>
            <w:tcW w:w="3606" w:type="dxa"/>
            <w:gridSpan w:val="2"/>
            <w:vAlign w:val="bottom"/>
          </w:tcPr>
          <w:p w14:paraId="65FA9A4C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Receipt</w:t>
            </w:r>
          </w:p>
        </w:tc>
        <w:tc>
          <w:tcPr>
            <w:tcW w:w="1804" w:type="dxa"/>
            <w:vMerge w:val="restart"/>
            <w:vAlign w:val="center"/>
          </w:tcPr>
          <w:p w14:paraId="59FE4361" w14:textId="77777777" w:rsidR="00387182" w:rsidRPr="000C5136" w:rsidRDefault="00387182" w:rsidP="005732A6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val="en-US"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Amount (HK$)</w:t>
            </w:r>
          </w:p>
        </w:tc>
      </w:tr>
      <w:tr w:rsidR="00387182" w:rsidRPr="000C5136" w14:paraId="4F383C62" w14:textId="77777777" w:rsidTr="00FF738C">
        <w:tc>
          <w:tcPr>
            <w:tcW w:w="1803" w:type="dxa"/>
            <w:vAlign w:val="bottom"/>
          </w:tcPr>
          <w:p w14:paraId="6266BC15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Invoice Date</w:t>
            </w:r>
          </w:p>
        </w:tc>
        <w:tc>
          <w:tcPr>
            <w:tcW w:w="1803" w:type="dxa"/>
            <w:vAlign w:val="bottom"/>
          </w:tcPr>
          <w:p w14:paraId="1A4A56C9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Invoice No.</w:t>
            </w:r>
          </w:p>
        </w:tc>
        <w:tc>
          <w:tcPr>
            <w:tcW w:w="1803" w:type="dxa"/>
            <w:vAlign w:val="bottom"/>
          </w:tcPr>
          <w:p w14:paraId="30F018BD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Receipt Date</w:t>
            </w:r>
          </w:p>
        </w:tc>
        <w:tc>
          <w:tcPr>
            <w:tcW w:w="1803" w:type="dxa"/>
            <w:vAlign w:val="bottom"/>
          </w:tcPr>
          <w:p w14:paraId="05F1DB96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  <w:r w:rsidRPr="000C5136">
              <w:rPr>
                <w:rFonts w:ascii="Arial" w:eastAsia="新細明體" w:hAnsi="Arial" w:cs="Arial"/>
                <w:b/>
                <w:lang w:eastAsia="zh-TW"/>
              </w:rPr>
              <w:t>Invoice Date</w:t>
            </w:r>
          </w:p>
        </w:tc>
        <w:tc>
          <w:tcPr>
            <w:tcW w:w="1804" w:type="dxa"/>
            <w:vMerge/>
            <w:vAlign w:val="bottom"/>
          </w:tcPr>
          <w:p w14:paraId="2A81C390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b/>
                <w:lang w:eastAsia="zh-TW"/>
              </w:rPr>
            </w:pPr>
          </w:p>
        </w:tc>
      </w:tr>
      <w:tr w:rsidR="00387182" w:rsidRPr="000C5136" w14:paraId="6148A6FB" w14:textId="77777777" w:rsidTr="00FF738C">
        <w:tc>
          <w:tcPr>
            <w:tcW w:w="1803" w:type="dxa"/>
            <w:vAlign w:val="bottom"/>
          </w:tcPr>
          <w:p w14:paraId="3B7169F9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08FB3E4B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299165A4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9F5065D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58020A0E" w14:textId="77777777" w:rsidR="00387182" w:rsidRPr="000C5136" w:rsidRDefault="00387182" w:rsidP="00387182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  <w:tr w:rsidR="009D5F9A" w:rsidRPr="000C5136" w14:paraId="3E94089D" w14:textId="77777777" w:rsidTr="00FF738C">
        <w:tc>
          <w:tcPr>
            <w:tcW w:w="1803" w:type="dxa"/>
            <w:vAlign w:val="bottom"/>
          </w:tcPr>
          <w:p w14:paraId="3B3ADA9A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5BE1239B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671FCD18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A0BFF1D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4946DCDE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  <w:tr w:rsidR="009D5F9A" w:rsidRPr="000C5136" w14:paraId="1AB7DA98" w14:textId="77777777" w:rsidTr="00FF738C">
        <w:tc>
          <w:tcPr>
            <w:tcW w:w="1803" w:type="dxa"/>
            <w:vAlign w:val="bottom"/>
          </w:tcPr>
          <w:p w14:paraId="501B5251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331BAC0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65D642F8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67D42186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5016EE11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  <w:tr w:rsidR="009D5F9A" w:rsidRPr="000C5136" w14:paraId="061481B5" w14:textId="77777777" w:rsidTr="00FF738C">
        <w:tc>
          <w:tcPr>
            <w:tcW w:w="1803" w:type="dxa"/>
            <w:vAlign w:val="bottom"/>
          </w:tcPr>
          <w:p w14:paraId="1A49B996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19616418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849B3D3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3" w:type="dxa"/>
            <w:vAlign w:val="bottom"/>
          </w:tcPr>
          <w:p w14:paraId="4E848DF4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  <w:tc>
          <w:tcPr>
            <w:tcW w:w="1804" w:type="dxa"/>
            <w:vAlign w:val="bottom"/>
          </w:tcPr>
          <w:p w14:paraId="4E469D7C" w14:textId="77777777" w:rsidR="009D5F9A" w:rsidRPr="000C5136" w:rsidRDefault="009D5F9A" w:rsidP="00FF738C">
            <w:pPr>
              <w:spacing w:line="240" w:lineRule="atLeast"/>
              <w:jc w:val="center"/>
              <w:rPr>
                <w:rFonts w:ascii="Arial" w:eastAsia="新細明體" w:hAnsi="Arial" w:cs="Arial"/>
                <w:lang w:eastAsia="zh-TW"/>
              </w:rPr>
            </w:pPr>
          </w:p>
        </w:tc>
      </w:tr>
    </w:tbl>
    <w:p w14:paraId="5BC0A032" w14:textId="77777777" w:rsidR="00171521" w:rsidRPr="000C5136" w:rsidRDefault="00171521" w:rsidP="009D5F9A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</w:p>
    <w:p w14:paraId="07CE74C9" w14:textId="77777777" w:rsidR="00F55C7C" w:rsidRDefault="00EA5D10" w:rsidP="00F55C7C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>Please submit to CLP Eco Building Fund Office enclosing</w:t>
      </w:r>
      <w:r w:rsidR="00036902">
        <w:rPr>
          <w:rFonts w:ascii="Arial" w:eastAsia="新細明體" w:hAnsi="Arial" w:cs="Arial"/>
          <w:lang w:eastAsia="zh-TW"/>
        </w:rPr>
        <w:t xml:space="preserve"> with</w:t>
      </w:r>
      <w:r w:rsidRPr="000C5136">
        <w:rPr>
          <w:rFonts w:ascii="Arial" w:eastAsia="新細明體" w:hAnsi="Arial" w:cs="Arial"/>
          <w:lang w:eastAsia="zh-TW"/>
        </w:rPr>
        <w:t xml:space="preserve"> other necessary documents to: </w:t>
      </w:r>
    </w:p>
    <w:p w14:paraId="1662F599" w14:textId="77777777" w:rsidR="00F55C7C" w:rsidRDefault="00F55C7C" w:rsidP="00F55C7C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</w:p>
    <w:p w14:paraId="6D74B95C" w14:textId="77777777" w:rsidR="00F55C7C" w:rsidRDefault="00EA5D10" w:rsidP="00F55C7C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>Business Strategy &amp; Innovation</w:t>
      </w:r>
    </w:p>
    <w:p w14:paraId="31F7E2E7" w14:textId="77777777" w:rsidR="00F55C7C" w:rsidRDefault="00EA5D10" w:rsidP="00F55C7C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>Customer &amp; Business Development</w:t>
      </w:r>
    </w:p>
    <w:p w14:paraId="0DC881BA" w14:textId="77777777" w:rsidR="00F55C7C" w:rsidRDefault="00EA5D10" w:rsidP="00F55C7C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>CLP Power Hong Kong Limited</w:t>
      </w:r>
    </w:p>
    <w:p w14:paraId="60256CD3" w14:textId="77777777" w:rsidR="00F55C7C" w:rsidRDefault="00EA5D10" w:rsidP="00F55C7C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 xml:space="preserve">7/F </w:t>
      </w:r>
      <w:proofErr w:type="spellStart"/>
      <w:r w:rsidRPr="000C5136">
        <w:rPr>
          <w:rFonts w:ascii="Arial" w:eastAsia="新細明體" w:hAnsi="Arial" w:cs="Arial"/>
          <w:lang w:eastAsia="zh-TW"/>
        </w:rPr>
        <w:t>Shamshuipo</w:t>
      </w:r>
      <w:proofErr w:type="spellEnd"/>
      <w:r w:rsidRPr="000C5136">
        <w:rPr>
          <w:rFonts w:ascii="Arial" w:eastAsia="新細明體" w:hAnsi="Arial" w:cs="Arial"/>
          <w:lang w:eastAsia="zh-TW"/>
        </w:rPr>
        <w:t xml:space="preserve"> Centre</w:t>
      </w:r>
    </w:p>
    <w:p w14:paraId="16CCB398" w14:textId="77777777" w:rsidR="00F55C7C" w:rsidRDefault="00EA5D10" w:rsidP="00F55C7C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 xml:space="preserve">215 </w:t>
      </w:r>
      <w:proofErr w:type="spellStart"/>
      <w:r w:rsidRPr="000C5136">
        <w:rPr>
          <w:rFonts w:ascii="Arial" w:eastAsia="新細明體" w:hAnsi="Arial" w:cs="Arial"/>
          <w:lang w:eastAsia="zh-TW"/>
        </w:rPr>
        <w:t>Fuk</w:t>
      </w:r>
      <w:proofErr w:type="spellEnd"/>
      <w:r w:rsidRPr="000C5136">
        <w:rPr>
          <w:rFonts w:ascii="Arial" w:eastAsia="新細明體" w:hAnsi="Arial" w:cs="Arial"/>
          <w:lang w:eastAsia="zh-TW"/>
        </w:rPr>
        <w:t xml:space="preserve"> Wa Street</w:t>
      </w:r>
    </w:p>
    <w:p w14:paraId="461298FF" w14:textId="77777777" w:rsidR="00F55C7C" w:rsidRDefault="00EA5D10" w:rsidP="00F55C7C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>Sham Shui Po, Kowloon</w:t>
      </w:r>
    </w:p>
    <w:p w14:paraId="5284531D" w14:textId="77777777" w:rsidR="00F55C7C" w:rsidRDefault="00F55C7C" w:rsidP="00F55C7C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</w:p>
    <w:p w14:paraId="39756FA1" w14:textId="77777777" w:rsidR="004A05B3" w:rsidRDefault="00EA5D10" w:rsidP="002055EF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>(Note: please mark “CLP Eco Building Fund” on the envelop)</w:t>
      </w:r>
    </w:p>
    <w:p w14:paraId="69484323" w14:textId="77777777" w:rsidR="002055EF" w:rsidRDefault="002055EF">
      <w:pPr>
        <w:rPr>
          <w:rFonts w:ascii="Arial" w:eastAsia="新細明體" w:hAnsi="Arial" w:cs="Arial"/>
          <w:b/>
          <w:sz w:val="32"/>
          <w:szCs w:val="32"/>
          <w:u w:val="single"/>
          <w:lang w:eastAsia="zh-TW"/>
        </w:rPr>
      </w:pPr>
      <w:r>
        <w:rPr>
          <w:rFonts w:ascii="Arial" w:eastAsia="新細明體" w:hAnsi="Arial" w:cs="Arial"/>
          <w:b/>
          <w:sz w:val="32"/>
          <w:szCs w:val="32"/>
          <w:u w:val="single"/>
          <w:lang w:eastAsia="zh-TW"/>
        </w:rPr>
        <w:br w:type="page"/>
      </w:r>
    </w:p>
    <w:p w14:paraId="144472C7" w14:textId="77777777" w:rsidR="00A95760" w:rsidRPr="00A614AA" w:rsidRDefault="006C18EE" w:rsidP="00A95760">
      <w:pPr>
        <w:spacing w:after="0" w:line="240" w:lineRule="auto"/>
        <w:jc w:val="center"/>
        <w:rPr>
          <w:rFonts w:ascii="Arial" w:eastAsia="新細明體" w:hAnsi="Arial" w:cs="Arial"/>
          <w:b/>
          <w:sz w:val="32"/>
          <w:szCs w:val="32"/>
          <w:u w:val="single"/>
          <w:lang w:eastAsia="zh-TW"/>
        </w:rPr>
      </w:pPr>
      <w:r w:rsidRPr="00A614AA">
        <w:rPr>
          <w:rFonts w:ascii="Arial" w:eastAsia="新細明體" w:hAnsi="Arial" w:cs="Arial"/>
          <w:b/>
          <w:sz w:val="32"/>
          <w:szCs w:val="32"/>
          <w:u w:val="single"/>
          <w:lang w:eastAsia="zh-TW"/>
        </w:rPr>
        <w:lastRenderedPageBreak/>
        <w:t>CLP Eco Building Fund</w:t>
      </w:r>
    </w:p>
    <w:p w14:paraId="20F406B3" w14:textId="77777777" w:rsidR="006C18EE" w:rsidRPr="00A614AA" w:rsidRDefault="006C18EE" w:rsidP="00A957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  <w:lang w:eastAsia="zh-TW"/>
        </w:rPr>
      </w:pPr>
      <w:r w:rsidRPr="00A614AA">
        <w:rPr>
          <w:rFonts w:ascii="Arial" w:hAnsi="Arial" w:cs="Arial"/>
          <w:b/>
          <w:sz w:val="32"/>
          <w:szCs w:val="32"/>
          <w:u w:val="single"/>
          <w:lang w:eastAsia="zh-TW"/>
        </w:rPr>
        <w:t>List of Documents for Funding Disbursement</w:t>
      </w:r>
    </w:p>
    <w:p w14:paraId="4CB1C2AA" w14:textId="77777777" w:rsidR="00A95760" w:rsidRPr="000C5136" w:rsidRDefault="00A95760" w:rsidP="00A95760">
      <w:pPr>
        <w:spacing w:after="0" w:line="240" w:lineRule="auto"/>
        <w:rPr>
          <w:rFonts w:ascii="Arial" w:eastAsia="新細明體" w:hAnsi="Arial" w:cs="Arial"/>
          <w:lang w:eastAsia="zh-TW"/>
        </w:rPr>
      </w:pPr>
    </w:p>
    <w:p w14:paraId="5A85D217" w14:textId="77777777" w:rsidR="00A95760" w:rsidRPr="000C5136" w:rsidRDefault="00A95760" w:rsidP="00A95760">
      <w:pPr>
        <w:spacing w:after="0" w:line="240" w:lineRule="auto"/>
        <w:rPr>
          <w:rFonts w:ascii="Arial" w:eastAsia="新細明體" w:hAnsi="Arial" w:cs="Arial"/>
          <w:lang w:eastAsia="zh-TW"/>
        </w:rPr>
      </w:pPr>
    </w:p>
    <w:p w14:paraId="5AD9B07E" w14:textId="77777777" w:rsidR="00A90A7E" w:rsidRPr="000C5136" w:rsidRDefault="00A90A7E" w:rsidP="00085E60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>Before submitting request for funding disbursement, please check the following necessary documents included in your submission:</w:t>
      </w:r>
    </w:p>
    <w:p w14:paraId="6C54C071" w14:textId="77777777" w:rsidR="00A95760" w:rsidRDefault="00A95760" w:rsidP="00085E60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</w:p>
    <w:p w14:paraId="0A6793C2" w14:textId="77777777" w:rsidR="00F55C7C" w:rsidRPr="00F55C7C" w:rsidRDefault="00F55C7C" w:rsidP="00085E60">
      <w:pPr>
        <w:spacing w:after="0" w:line="240" w:lineRule="auto"/>
        <w:jc w:val="both"/>
        <w:rPr>
          <w:rFonts w:ascii="Arial" w:eastAsia="新細明體" w:hAnsi="Arial" w:cs="Arial"/>
          <w:u w:val="single"/>
          <w:lang w:eastAsia="zh-TW"/>
        </w:rPr>
      </w:pPr>
      <w:r w:rsidRPr="00F55C7C">
        <w:rPr>
          <w:rFonts w:ascii="Arial" w:eastAsia="新細明體" w:hAnsi="Arial" w:cs="Arial"/>
          <w:u w:val="single"/>
          <w:lang w:eastAsia="zh-TW"/>
        </w:rPr>
        <w:t>For application no. starting with EBF only:</w:t>
      </w:r>
    </w:p>
    <w:p w14:paraId="429C31BF" w14:textId="77777777" w:rsidR="00F55C7C" w:rsidRPr="000C5136" w:rsidRDefault="00F55C7C" w:rsidP="00085E60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</w:p>
    <w:p w14:paraId="7D2D5608" w14:textId="77777777" w:rsidR="00D002E4" w:rsidRPr="000C5136" w:rsidRDefault="00F55C7C" w:rsidP="00085E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>
        <w:rPr>
          <w:rFonts w:ascii="Arial" w:eastAsia="新細明體" w:hAnsi="Arial" w:cs="Arial"/>
          <w:lang w:val="en-US" w:eastAsia="zh-TW"/>
        </w:rPr>
        <w:t>C</w:t>
      </w:r>
      <w:r w:rsidR="00D002E4" w:rsidRPr="000C5136">
        <w:rPr>
          <w:rFonts w:ascii="Arial" w:eastAsia="新細明體" w:hAnsi="Arial" w:cs="Arial"/>
          <w:lang w:val="en-US" w:eastAsia="zh-TW"/>
        </w:rPr>
        <w:t xml:space="preserve">opy of records of meeting confirming acceptance of tender by the Applicant </w:t>
      </w:r>
      <w:proofErr w:type="spellStart"/>
      <w:r w:rsidR="00D002E4" w:rsidRPr="000C5136">
        <w:rPr>
          <w:rFonts w:ascii="Arial" w:eastAsia="新細明體" w:hAnsi="Arial" w:cs="Arial"/>
          <w:lang w:val="en-US" w:eastAsia="zh-TW"/>
        </w:rPr>
        <w:t>Organisation</w:t>
      </w:r>
      <w:proofErr w:type="spellEnd"/>
      <w:r w:rsidR="00D002E4" w:rsidRPr="000C5136">
        <w:rPr>
          <w:rFonts w:ascii="Arial" w:eastAsia="新細明體" w:hAnsi="Arial" w:cs="Arial"/>
          <w:lang w:val="en-US" w:eastAsia="zh-TW"/>
        </w:rPr>
        <w:t xml:space="preserve"> (applicable if not yet submitted before)</w:t>
      </w:r>
    </w:p>
    <w:p w14:paraId="4F4A7574" w14:textId="77777777" w:rsidR="000C5136" w:rsidRPr="000C5136" w:rsidRDefault="000C5136" w:rsidP="00085E60">
      <w:pPr>
        <w:pStyle w:val="ListParagraph"/>
        <w:spacing w:after="0" w:line="240" w:lineRule="auto"/>
        <w:jc w:val="both"/>
        <w:rPr>
          <w:rFonts w:ascii="Arial" w:eastAsia="新細明體" w:hAnsi="Arial" w:cs="Arial"/>
          <w:lang w:eastAsia="zh-TW"/>
        </w:rPr>
      </w:pPr>
    </w:p>
    <w:p w14:paraId="7688C96A" w14:textId="77777777" w:rsidR="00D002E4" w:rsidRPr="000C5136" w:rsidRDefault="00D002E4" w:rsidP="00085E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>Copy of signed contracts between Applicant Organisation and the selected contractors (applicable if not yet submitted before)</w:t>
      </w:r>
    </w:p>
    <w:p w14:paraId="78A3E562" w14:textId="77777777" w:rsidR="000C5136" w:rsidRPr="000C5136" w:rsidRDefault="000C5136" w:rsidP="00085E60">
      <w:pPr>
        <w:pStyle w:val="ListParagraph"/>
        <w:spacing w:after="0" w:line="240" w:lineRule="auto"/>
        <w:jc w:val="both"/>
        <w:rPr>
          <w:rFonts w:ascii="Arial" w:eastAsia="新細明體" w:hAnsi="Arial" w:cs="Arial"/>
          <w:lang w:eastAsia="zh-TW"/>
        </w:rPr>
      </w:pPr>
    </w:p>
    <w:p w14:paraId="42A3E6CC" w14:textId="77777777" w:rsidR="00D002E4" w:rsidRPr="000C5136" w:rsidRDefault="00D002E4" w:rsidP="00085E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>All relevant paid invoices (certified true copy)</w:t>
      </w:r>
    </w:p>
    <w:p w14:paraId="24DA063D" w14:textId="77777777" w:rsidR="000C5136" w:rsidRPr="000C5136" w:rsidRDefault="000C5136" w:rsidP="00085E60">
      <w:pPr>
        <w:pStyle w:val="ListParagraph"/>
        <w:spacing w:after="0" w:line="240" w:lineRule="auto"/>
        <w:jc w:val="both"/>
        <w:rPr>
          <w:rFonts w:ascii="Arial" w:eastAsia="新細明體" w:hAnsi="Arial" w:cs="Arial"/>
          <w:lang w:eastAsia="zh-TW"/>
        </w:rPr>
      </w:pPr>
    </w:p>
    <w:p w14:paraId="5B2E1BBD" w14:textId="77777777" w:rsidR="00D002E4" w:rsidRPr="000C5136" w:rsidRDefault="00D002E4" w:rsidP="00085E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>All relevant paid receipts (certified true copy)</w:t>
      </w:r>
    </w:p>
    <w:p w14:paraId="12EB09BD" w14:textId="77777777" w:rsidR="000C5136" w:rsidRPr="000C5136" w:rsidRDefault="000C5136" w:rsidP="00085E60">
      <w:pPr>
        <w:pStyle w:val="ListParagraph"/>
        <w:spacing w:after="0" w:line="240" w:lineRule="auto"/>
        <w:jc w:val="both"/>
        <w:rPr>
          <w:rFonts w:ascii="Arial" w:eastAsia="新細明體" w:hAnsi="Arial" w:cs="Arial"/>
          <w:lang w:eastAsia="zh-TW"/>
        </w:rPr>
      </w:pPr>
    </w:p>
    <w:p w14:paraId="5DE15699" w14:textId="77777777" w:rsidR="00D002E4" w:rsidRPr="000C5136" w:rsidRDefault="00D002E4" w:rsidP="00085E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>Completed completion report (applicable only for applying final funding disbursement)</w:t>
      </w:r>
    </w:p>
    <w:p w14:paraId="28C41B9A" w14:textId="77777777" w:rsidR="000C5136" w:rsidRPr="000C5136" w:rsidRDefault="000C5136" w:rsidP="00085E60">
      <w:pPr>
        <w:pStyle w:val="ListParagraph"/>
        <w:spacing w:after="0" w:line="240" w:lineRule="auto"/>
        <w:jc w:val="both"/>
        <w:rPr>
          <w:rFonts w:ascii="Arial" w:eastAsia="新細明體" w:hAnsi="Arial" w:cs="Arial"/>
          <w:lang w:eastAsia="zh-TW"/>
        </w:rPr>
      </w:pPr>
    </w:p>
    <w:p w14:paraId="0663ABA1" w14:textId="77777777" w:rsidR="00D002E4" w:rsidRDefault="00D002E4" w:rsidP="00085E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>Statement of Account (applicable only for applying final funding disbursement</w:t>
      </w:r>
      <w:r w:rsidR="00BD4C00">
        <w:rPr>
          <w:rFonts w:ascii="Arial" w:eastAsia="新細明體" w:hAnsi="Arial" w:cs="Arial"/>
          <w:lang w:eastAsia="zh-TW"/>
        </w:rPr>
        <w:t>)</w:t>
      </w:r>
    </w:p>
    <w:p w14:paraId="38BBFA4F" w14:textId="77777777" w:rsidR="00D67A18" w:rsidRPr="00D67A18" w:rsidRDefault="00D67A18" w:rsidP="00D67A18">
      <w:pPr>
        <w:pStyle w:val="ListParagraph"/>
        <w:rPr>
          <w:rFonts w:ascii="Arial" w:eastAsia="新細明體" w:hAnsi="Arial" w:cs="Arial"/>
          <w:lang w:eastAsia="zh-TW"/>
        </w:rPr>
      </w:pPr>
    </w:p>
    <w:p w14:paraId="1E7E72BB" w14:textId="77777777" w:rsidR="00D67A18" w:rsidRDefault="00D67A18" w:rsidP="00085E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>
        <w:rPr>
          <w:rFonts w:ascii="Arial" w:eastAsia="新細明體" w:hAnsi="Arial" w:cs="Arial"/>
          <w:lang w:eastAsia="zh-TW"/>
        </w:rPr>
        <w:t>A</w:t>
      </w:r>
      <w:r w:rsidRPr="00D67A18">
        <w:rPr>
          <w:rFonts w:ascii="Arial" w:eastAsia="新細明體" w:hAnsi="Arial" w:cs="Arial"/>
          <w:lang w:eastAsia="zh-TW"/>
        </w:rPr>
        <w:t>udit</w:t>
      </w:r>
      <w:r>
        <w:rPr>
          <w:rFonts w:ascii="Arial" w:eastAsia="新細明體" w:hAnsi="Arial" w:cs="Arial"/>
          <w:lang w:eastAsia="zh-TW"/>
        </w:rPr>
        <w:t xml:space="preserve"> reported endorsed</w:t>
      </w:r>
      <w:r w:rsidRPr="00D67A18">
        <w:rPr>
          <w:rFonts w:ascii="Arial" w:eastAsia="新細明體" w:hAnsi="Arial" w:cs="Arial"/>
          <w:lang w:eastAsia="zh-TW"/>
        </w:rPr>
        <w:t xml:space="preserve"> by certified public accountant (practicing) </w:t>
      </w:r>
      <w:r>
        <w:rPr>
          <w:rFonts w:ascii="Arial" w:eastAsia="新細明體" w:hAnsi="Arial" w:cs="Arial"/>
          <w:lang w:eastAsia="zh-TW"/>
        </w:rPr>
        <w:t xml:space="preserve">(applicable only </w:t>
      </w:r>
      <w:r w:rsidRPr="00D67A18">
        <w:rPr>
          <w:rFonts w:ascii="Arial" w:eastAsia="新細明體" w:hAnsi="Arial" w:cs="Arial"/>
          <w:lang w:eastAsia="zh-TW"/>
        </w:rPr>
        <w:t>if the project receiving a grant of more than HK$150,000</w:t>
      </w:r>
      <w:r>
        <w:rPr>
          <w:rFonts w:ascii="Arial" w:eastAsia="新細明體" w:hAnsi="Arial" w:cs="Arial"/>
          <w:lang w:eastAsia="zh-TW"/>
        </w:rPr>
        <w:t xml:space="preserve"> and applying final funding disbursement)</w:t>
      </w:r>
    </w:p>
    <w:p w14:paraId="74043517" w14:textId="77777777" w:rsidR="007120A0" w:rsidRPr="007120A0" w:rsidRDefault="007120A0" w:rsidP="007120A0">
      <w:pPr>
        <w:pStyle w:val="ListParagraph"/>
        <w:rPr>
          <w:rFonts w:ascii="Arial" w:eastAsia="新細明體" w:hAnsi="Arial" w:cs="Arial"/>
          <w:lang w:eastAsia="zh-TW"/>
        </w:rPr>
      </w:pPr>
    </w:p>
    <w:p w14:paraId="6075A64B" w14:textId="77777777" w:rsidR="007120A0" w:rsidRDefault="004E0F15" w:rsidP="00085E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>
        <w:rPr>
          <w:rFonts w:ascii="Arial" w:eastAsia="新細明體" w:hAnsi="Arial" w:cs="Arial"/>
          <w:lang w:eastAsia="zh-TW"/>
        </w:rPr>
        <w:t>A c</w:t>
      </w:r>
      <w:r w:rsidR="007120A0" w:rsidRPr="000C5136">
        <w:rPr>
          <w:rFonts w:ascii="Arial" w:eastAsia="新細明體" w:hAnsi="Arial" w:cs="Arial"/>
          <w:lang w:eastAsia="zh-TW"/>
        </w:rPr>
        <w:t xml:space="preserve">ertified true copy of the </w:t>
      </w:r>
      <w:r>
        <w:rPr>
          <w:rFonts w:ascii="Arial" w:eastAsia="新細明體" w:hAnsi="Arial" w:cs="Arial"/>
          <w:lang w:eastAsia="zh-TW"/>
        </w:rPr>
        <w:t xml:space="preserve">signed </w:t>
      </w:r>
      <w:r w:rsidR="007120A0" w:rsidRPr="000C5136">
        <w:rPr>
          <w:rFonts w:ascii="Arial" w:eastAsia="新細明體" w:hAnsi="Arial" w:cs="Arial"/>
          <w:lang w:eastAsia="zh-TW"/>
        </w:rPr>
        <w:t xml:space="preserve">Term Maintenance Contract or Agreement for a minimum period of </w:t>
      </w:r>
      <w:r w:rsidR="007120A0">
        <w:rPr>
          <w:rFonts w:ascii="Arial" w:eastAsia="新細明體" w:hAnsi="Arial" w:cs="Arial"/>
          <w:lang w:eastAsia="zh-TW"/>
        </w:rPr>
        <w:t>3</w:t>
      </w:r>
      <w:r w:rsidR="007120A0" w:rsidRPr="000C5136">
        <w:rPr>
          <w:rFonts w:ascii="Arial" w:eastAsia="新細明體" w:hAnsi="Arial" w:cs="Arial"/>
          <w:lang w:eastAsia="zh-TW"/>
        </w:rPr>
        <w:t xml:space="preserve"> years (applicable only for </w:t>
      </w:r>
      <w:r w:rsidRPr="000C5136">
        <w:rPr>
          <w:rFonts w:ascii="Arial" w:eastAsia="新細明體" w:hAnsi="Arial" w:cs="Arial"/>
          <w:lang w:eastAsia="zh-TW"/>
        </w:rPr>
        <w:t xml:space="preserve">Applicant Organisation that is not Owners’ Corporations </w:t>
      </w:r>
      <w:r>
        <w:rPr>
          <w:rFonts w:ascii="Arial" w:eastAsia="新細明體" w:hAnsi="Arial" w:cs="Arial"/>
          <w:lang w:eastAsia="zh-TW"/>
        </w:rPr>
        <w:t xml:space="preserve">and </w:t>
      </w:r>
      <w:r w:rsidR="007120A0" w:rsidRPr="000C5136">
        <w:rPr>
          <w:rFonts w:ascii="Arial" w:eastAsia="新細明體" w:hAnsi="Arial" w:cs="Arial"/>
          <w:lang w:eastAsia="zh-TW"/>
        </w:rPr>
        <w:t>applying final funding disbursement)</w:t>
      </w:r>
    </w:p>
    <w:p w14:paraId="1C797DAA" w14:textId="77777777" w:rsidR="00F55C7C" w:rsidRPr="00F55C7C" w:rsidRDefault="00F55C7C" w:rsidP="00F55C7C">
      <w:pPr>
        <w:pStyle w:val="ListParagraph"/>
        <w:rPr>
          <w:rFonts w:ascii="Arial" w:eastAsia="新細明體" w:hAnsi="Arial" w:cs="Arial"/>
          <w:lang w:eastAsia="zh-TW"/>
        </w:rPr>
      </w:pPr>
    </w:p>
    <w:p w14:paraId="7BD6A43E" w14:textId="77777777" w:rsidR="00F55C7C" w:rsidRPr="00F55C7C" w:rsidRDefault="00F55C7C" w:rsidP="00F55C7C">
      <w:pPr>
        <w:spacing w:after="0" w:line="240" w:lineRule="auto"/>
        <w:jc w:val="both"/>
        <w:rPr>
          <w:rFonts w:ascii="Arial" w:eastAsia="新細明體" w:hAnsi="Arial" w:cs="Arial"/>
          <w:u w:val="single"/>
          <w:lang w:eastAsia="zh-TW"/>
        </w:rPr>
      </w:pPr>
      <w:r w:rsidRPr="00F55C7C">
        <w:rPr>
          <w:rFonts w:ascii="Arial" w:eastAsia="新細明體" w:hAnsi="Arial" w:cs="Arial"/>
          <w:u w:val="single"/>
          <w:lang w:eastAsia="zh-TW"/>
        </w:rPr>
        <w:t>For application no. starting with NEBF only:</w:t>
      </w:r>
    </w:p>
    <w:p w14:paraId="7467D548" w14:textId="77777777" w:rsidR="00F55C7C" w:rsidRPr="000C5136" w:rsidRDefault="00F55C7C" w:rsidP="00F55C7C">
      <w:p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</w:p>
    <w:p w14:paraId="4E6E279D" w14:textId="77777777" w:rsidR="00F55C7C" w:rsidRPr="000C5136" w:rsidRDefault="00F55C7C" w:rsidP="00F55C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>Copy of signed contracts between Applicant Organisation / Applicant and the selected contractors (applicable if not yet submitted before)</w:t>
      </w:r>
    </w:p>
    <w:p w14:paraId="72F280A2" w14:textId="77777777" w:rsidR="00F55C7C" w:rsidRPr="000C5136" w:rsidRDefault="00F55C7C" w:rsidP="00F55C7C">
      <w:pPr>
        <w:pStyle w:val="ListParagraph"/>
        <w:spacing w:after="0" w:line="240" w:lineRule="auto"/>
        <w:jc w:val="both"/>
        <w:rPr>
          <w:rFonts w:ascii="Arial" w:eastAsia="新細明體" w:hAnsi="Arial" w:cs="Arial"/>
          <w:lang w:eastAsia="zh-TW"/>
        </w:rPr>
      </w:pPr>
    </w:p>
    <w:p w14:paraId="5C3DB572" w14:textId="77777777" w:rsidR="00F55C7C" w:rsidRPr="000C5136" w:rsidRDefault="00F55C7C" w:rsidP="00F55C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>All relevant paid invoices (certified true copy)</w:t>
      </w:r>
    </w:p>
    <w:p w14:paraId="4666B426" w14:textId="77777777" w:rsidR="00F55C7C" w:rsidRPr="000C5136" w:rsidRDefault="00F55C7C" w:rsidP="00F55C7C">
      <w:pPr>
        <w:pStyle w:val="ListParagraph"/>
        <w:spacing w:after="0" w:line="240" w:lineRule="auto"/>
        <w:jc w:val="both"/>
        <w:rPr>
          <w:rFonts w:ascii="Arial" w:eastAsia="新細明體" w:hAnsi="Arial" w:cs="Arial"/>
          <w:lang w:eastAsia="zh-TW"/>
        </w:rPr>
      </w:pPr>
    </w:p>
    <w:p w14:paraId="6D19F88F" w14:textId="77777777" w:rsidR="00F55C7C" w:rsidRPr="000C5136" w:rsidRDefault="00F55C7C" w:rsidP="00F55C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>All relevant paid receipts (certified true copy)</w:t>
      </w:r>
    </w:p>
    <w:p w14:paraId="18616F3A" w14:textId="77777777" w:rsidR="00F55C7C" w:rsidRPr="000C5136" w:rsidRDefault="00F55C7C" w:rsidP="00F55C7C">
      <w:pPr>
        <w:pStyle w:val="ListParagraph"/>
        <w:spacing w:after="0" w:line="240" w:lineRule="auto"/>
        <w:jc w:val="both"/>
        <w:rPr>
          <w:rFonts w:ascii="Arial" w:eastAsia="新細明體" w:hAnsi="Arial" w:cs="Arial"/>
          <w:lang w:eastAsia="zh-TW"/>
        </w:rPr>
      </w:pPr>
    </w:p>
    <w:p w14:paraId="6CF4BF7C" w14:textId="77777777" w:rsidR="00F55C7C" w:rsidRPr="000C5136" w:rsidRDefault="00F55C7C" w:rsidP="00F55C7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新細明體" w:hAnsi="Arial" w:cs="Arial"/>
          <w:lang w:eastAsia="zh-TW"/>
        </w:rPr>
      </w:pPr>
      <w:r w:rsidRPr="000C5136">
        <w:rPr>
          <w:rFonts w:ascii="Arial" w:eastAsia="新細明體" w:hAnsi="Arial" w:cs="Arial"/>
          <w:lang w:eastAsia="zh-TW"/>
        </w:rPr>
        <w:t>Completed completion report (applicable only for applying final funding disbursement)</w:t>
      </w:r>
    </w:p>
    <w:sectPr w:rsidR="00F55C7C" w:rsidRPr="000C5136" w:rsidSect="00171521">
      <w:footerReference w:type="default" r:id="rId10"/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E454B" w14:textId="77777777" w:rsidR="0096199B" w:rsidRDefault="0096199B" w:rsidP="00637191">
      <w:pPr>
        <w:spacing w:after="0" w:line="240" w:lineRule="auto"/>
      </w:pPr>
      <w:r>
        <w:separator/>
      </w:r>
    </w:p>
  </w:endnote>
  <w:endnote w:type="continuationSeparator" w:id="0">
    <w:p w14:paraId="48F37A0A" w14:textId="77777777" w:rsidR="0096199B" w:rsidRDefault="0096199B" w:rsidP="0063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F51E9" w14:textId="77777777" w:rsidR="00475A98" w:rsidRPr="00980FD8" w:rsidRDefault="00475A98" w:rsidP="00475A98">
    <w:pPr>
      <w:pStyle w:val="Footer"/>
      <w:tabs>
        <w:tab w:val="clear" w:pos="4153"/>
        <w:tab w:val="clear" w:pos="8306"/>
      </w:tabs>
      <w:ind w:left="6480" w:right="-58" w:firstLine="720"/>
      <w:jc w:val="right"/>
      <w:rPr>
        <w:rFonts w:eastAsia="新細明體"/>
        <w:sz w:val="16"/>
      </w:rPr>
    </w:pPr>
    <w:r w:rsidRPr="00980FD8">
      <w:rPr>
        <w:rFonts w:eastAsia="新細明體"/>
        <w:sz w:val="16"/>
      </w:rPr>
      <w:t xml:space="preserve">Revision Date: </w:t>
    </w:r>
    <w:r w:rsidR="009F26C8">
      <w:rPr>
        <w:rFonts w:eastAsia="新細明體"/>
        <w:sz w:val="16"/>
      </w:rPr>
      <w:t>8 Oct</w:t>
    </w:r>
    <w:r>
      <w:rPr>
        <w:rFonts w:eastAsia="新細明體"/>
        <w:sz w:val="16"/>
      </w:rPr>
      <w:t xml:space="preserve"> 2019</w:t>
    </w:r>
  </w:p>
  <w:p w14:paraId="78162A36" w14:textId="77777777" w:rsidR="00475A98" w:rsidRDefault="00475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6DE34" w14:textId="77777777" w:rsidR="0096199B" w:rsidRDefault="0096199B" w:rsidP="00637191">
      <w:pPr>
        <w:spacing w:after="0" w:line="240" w:lineRule="auto"/>
      </w:pPr>
      <w:r>
        <w:separator/>
      </w:r>
    </w:p>
  </w:footnote>
  <w:footnote w:type="continuationSeparator" w:id="0">
    <w:p w14:paraId="2010A91C" w14:textId="77777777" w:rsidR="0096199B" w:rsidRDefault="0096199B" w:rsidP="00637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5CD"/>
    <w:multiLevelType w:val="hybridMultilevel"/>
    <w:tmpl w:val="DEE82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1851"/>
    <w:multiLevelType w:val="hybridMultilevel"/>
    <w:tmpl w:val="3900020C"/>
    <w:lvl w:ilvl="0" w:tplc="C5D64E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2D9B"/>
    <w:multiLevelType w:val="hybridMultilevel"/>
    <w:tmpl w:val="AC06DDDA"/>
    <w:lvl w:ilvl="0" w:tplc="AE3013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626F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B43D0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B4221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D486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A487A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70C5DC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CAA7B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C29A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C2100"/>
    <w:multiLevelType w:val="hybridMultilevel"/>
    <w:tmpl w:val="7EAC1A02"/>
    <w:lvl w:ilvl="0" w:tplc="0CB61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42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60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E49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AC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A2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49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6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E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557BE6"/>
    <w:multiLevelType w:val="hybridMultilevel"/>
    <w:tmpl w:val="EF26244C"/>
    <w:lvl w:ilvl="0" w:tplc="C5D64E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04A37"/>
    <w:multiLevelType w:val="hybridMultilevel"/>
    <w:tmpl w:val="DEE6DAD4"/>
    <w:lvl w:ilvl="0" w:tplc="C5D64E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9099C"/>
    <w:multiLevelType w:val="hybridMultilevel"/>
    <w:tmpl w:val="B37AF5CE"/>
    <w:lvl w:ilvl="0" w:tplc="AA6EC6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C162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8AA74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9280C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D52E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C1A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F8ED76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C369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435B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FF0197"/>
    <w:multiLevelType w:val="hybridMultilevel"/>
    <w:tmpl w:val="50DA4944"/>
    <w:lvl w:ilvl="0" w:tplc="C5D64E3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F4A02"/>
    <w:multiLevelType w:val="hybridMultilevel"/>
    <w:tmpl w:val="8B6C4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91"/>
    <w:rsid w:val="00036902"/>
    <w:rsid w:val="00074E1B"/>
    <w:rsid w:val="00085E60"/>
    <w:rsid w:val="000C5136"/>
    <w:rsid w:val="000C6DAD"/>
    <w:rsid w:val="00142475"/>
    <w:rsid w:val="00145970"/>
    <w:rsid w:val="00171521"/>
    <w:rsid w:val="001772DE"/>
    <w:rsid w:val="001A190D"/>
    <w:rsid w:val="001B260D"/>
    <w:rsid w:val="001E49B4"/>
    <w:rsid w:val="00203F24"/>
    <w:rsid w:val="002055EF"/>
    <w:rsid w:val="0027699A"/>
    <w:rsid w:val="00291081"/>
    <w:rsid w:val="00302764"/>
    <w:rsid w:val="003334D3"/>
    <w:rsid w:val="00337D86"/>
    <w:rsid w:val="00343F3F"/>
    <w:rsid w:val="00387182"/>
    <w:rsid w:val="003A3ED9"/>
    <w:rsid w:val="004719A1"/>
    <w:rsid w:val="00475A98"/>
    <w:rsid w:val="004A05B3"/>
    <w:rsid w:val="004E0F15"/>
    <w:rsid w:val="00521901"/>
    <w:rsid w:val="005732A6"/>
    <w:rsid w:val="00637191"/>
    <w:rsid w:val="0066563E"/>
    <w:rsid w:val="006C18EE"/>
    <w:rsid w:val="006E5E21"/>
    <w:rsid w:val="006F2CF5"/>
    <w:rsid w:val="007120A0"/>
    <w:rsid w:val="00745886"/>
    <w:rsid w:val="007B686D"/>
    <w:rsid w:val="00813677"/>
    <w:rsid w:val="00844328"/>
    <w:rsid w:val="00862990"/>
    <w:rsid w:val="008C3B02"/>
    <w:rsid w:val="008E50E7"/>
    <w:rsid w:val="00940877"/>
    <w:rsid w:val="0096199B"/>
    <w:rsid w:val="009D4A02"/>
    <w:rsid w:val="009D5F9A"/>
    <w:rsid w:val="009F26C8"/>
    <w:rsid w:val="00A258CC"/>
    <w:rsid w:val="00A614AA"/>
    <w:rsid w:val="00A90A7E"/>
    <w:rsid w:val="00A95760"/>
    <w:rsid w:val="00AB1042"/>
    <w:rsid w:val="00B71312"/>
    <w:rsid w:val="00BD4C00"/>
    <w:rsid w:val="00BE56DC"/>
    <w:rsid w:val="00BF17C1"/>
    <w:rsid w:val="00C73E42"/>
    <w:rsid w:val="00CD61B1"/>
    <w:rsid w:val="00D002E4"/>
    <w:rsid w:val="00D44C83"/>
    <w:rsid w:val="00D564D5"/>
    <w:rsid w:val="00D67A18"/>
    <w:rsid w:val="00E92A27"/>
    <w:rsid w:val="00E93F6A"/>
    <w:rsid w:val="00EA496D"/>
    <w:rsid w:val="00EA5D10"/>
    <w:rsid w:val="00EC40F5"/>
    <w:rsid w:val="00ED7229"/>
    <w:rsid w:val="00F334B7"/>
    <w:rsid w:val="00F55C7C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306809"/>
  <w15:chartTrackingRefBased/>
  <w15:docId w15:val="{1B1F97E5-01FF-4198-8690-5700F29B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191"/>
  </w:style>
  <w:style w:type="paragraph" w:styleId="Footer">
    <w:name w:val="footer"/>
    <w:basedOn w:val="Normal"/>
    <w:link w:val="FooterChar"/>
    <w:unhideWhenUsed/>
    <w:rsid w:val="00637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37191"/>
  </w:style>
  <w:style w:type="paragraph" w:styleId="ListParagraph">
    <w:name w:val="List Paragraph"/>
    <w:basedOn w:val="Normal"/>
    <w:uiPriority w:val="34"/>
    <w:qFormat/>
    <w:rsid w:val="00637191"/>
    <w:pPr>
      <w:ind w:left="720"/>
      <w:contextualSpacing/>
    </w:pPr>
  </w:style>
  <w:style w:type="table" w:styleId="TableGrid">
    <w:name w:val="Table Grid"/>
    <w:basedOn w:val="TableNormal"/>
    <w:uiPriority w:val="59"/>
    <w:rsid w:val="00BF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6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6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7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1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2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579D2EC8B1A4B99E02A4177AF5E30" ma:contentTypeVersion="2" ma:contentTypeDescription="Create a new document." ma:contentTypeScope="" ma:versionID="305c8cc7e5b2abcc32eb852c25654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40e04926706ba7dd4940a4c70a585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7ADF7A-C6EC-4430-8127-F59CEC9B65BD}"/>
</file>

<file path=customXml/itemProps2.xml><?xml version="1.0" encoding="utf-8"?>
<ds:datastoreItem xmlns:ds="http://schemas.openxmlformats.org/officeDocument/2006/customXml" ds:itemID="{3DA2E627-D41B-4B33-A6EB-BB5E38882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4AADB-A4D6-42C4-9B7D-0A6910127CF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26d27c1-2ca9-4b23-9e88-a92f57725cd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 Power (Hong Kong) Limited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Kelvin King Cheung</dc:creator>
  <cp:keywords/>
  <dc:description/>
  <cp:lastModifiedBy>Lo, Chelsea Wing Sum</cp:lastModifiedBy>
  <cp:revision>2</cp:revision>
  <dcterms:created xsi:type="dcterms:W3CDTF">2019-10-08T07:16:00Z</dcterms:created>
  <dcterms:modified xsi:type="dcterms:W3CDTF">2019-10-08T07:16:00Z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0x0101006D6579D2EC8B1A4B99E02A4177AF5E30</vt:lpwstr>
  </property>
</Properties>
</file>