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2C1D" w14:textId="77777777" w:rsidR="0066563E" w:rsidRPr="00E14B5B" w:rsidRDefault="0066563E" w:rsidP="0066563E">
      <w:pPr>
        <w:spacing w:after="0" w:line="240" w:lineRule="auto"/>
        <w:jc w:val="center"/>
        <w:rPr>
          <w:rFonts w:ascii="Arial" w:eastAsia="新細明體" w:hAnsi="Arial" w:cs="Arial"/>
          <w:b/>
          <w:sz w:val="32"/>
          <w:szCs w:val="32"/>
          <w:u w:val="single"/>
          <w:lang w:eastAsia="zh-TW"/>
        </w:rPr>
      </w:pPr>
      <w:r w:rsidRPr="00E14B5B">
        <w:rPr>
          <w:rFonts w:ascii="Arial" w:eastAsia="新細明體" w:hAnsi="Arial" w:cs="Arial"/>
          <w:b/>
          <w:sz w:val="32"/>
          <w:szCs w:val="32"/>
          <w:u w:val="single"/>
          <w:lang w:eastAsia="zh-TW"/>
        </w:rPr>
        <w:t>CLP Eco Building Fund</w:t>
      </w:r>
    </w:p>
    <w:p w14:paraId="6663405B" w14:textId="77777777" w:rsidR="00E93F6A" w:rsidRPr="00E14B5B" w:rsidRDefault="0066563E" w:rsidP="0066563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  <w:lang w:eastAsia="zh-TW"/>
        </w:rPr>
      </w:pPr>
      <w:r w:rsidRPr="00E14B5B">
        <w:rPr>
          <w:rFonts w:ascii="Arial" w:eastAsia="新細明體" w:hAnsi="Arial" w:cs="Arial"/>
          <w:b/>
          <w:sz w:val="32"/>
          <w:szCs w:val="32"/>
          <w:u w:val="single"/>
          <w:lang w:eastAsia="zh-TW"/>
        </w:rPr>
        <w:t>Funding Disbursement Form</w:t>
      </w:r>
    </w:p>
    <w:p w14:paraId="08A8CB83" w14:textId="77777777" w:rsidR="00637191" w:rsidRPr="00E14B5B" w:rsidRDefault="00637191" w:rsidP="00637191">
      <w:pPr>
        <w:spacing w:after="0" w:line="240" w:lineRule="auto"/>
        <w:rPr>
          <w:rFonts w:ascii="Arial" w:eastAsia="新細明體" w:hAnsi="Arial" w:cs="Arial"/>
          <w:lang w:eastAsia="zh-TW"/>
        </w:rPr>
      </w:pPr>
    </w:p>
    <w:p w14:paraId="4E941C02" w14:textId="77777777" w:rsidR="00BF17C1" w:rsidRPr="00E14B5B" w:rsidRDefault="00BF17C1" w:rsidP="00637191">
      <w:pPr>
        <w:spacing w:after="0" w:line="240" w:lineRule="auto"/>
        <w:rPr>
          <w:rFonts w:ascii="Arial" w:eastAsia="新細明體" w:hAnsi="Arial" w:cs="Arial"/>
          <w:lang w:eastAsia="zh-TW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279"/>
        <w:gridCol w:w="6570"/>
      </w:tblGrid>
      <w:tr w:rsidR="00BF17C1" w:rsidRPr="00E14B5B" w14:paraId="3C84B4B1" w14:textId="77777777" w:rsidTr="005F63C3">
        <w:tc>
          <w:tcPr>
            <w:tcW w:w="2151" w:type="dxa"/>
            <w:vAlign w:val="bottom"/>
          </w:tcPr>
          <w:p w14:paraId="23035424" w14:textId="77777777" w:rsidR="00BF17C1" w:rsidRPr="00E14B5B" w:rsidRDefault="0066563E" w:rsidP="00637191">
            <w:pPr>
              <w:rPr>
                <w:rFonts w:ascii="Arial" w:eastAsia="新細明體" w:hAnsi="Arial" w:cs="Arial"/>
                <w:lang w:eastAsia="zh-TW"/>
              </w:rPr>
            </w:pPr>
            <w:r w:rsidRPr="00E14B5B">
              <w:rPr>
                <w:rFonts w:ascii="Arial" w:eastAsia="新細明體" w:hAnsi="Arial" w:cs="Arial"/>
                <w:lang w:eastAsia="zh-TW"/>
              </w:rPr>
              <w:t>Application No.</w:t>
            </w:r>
          </w:p>
        </w:tc>
        <w:tc>
          <w:tcPr>
            <w:tcW w:w="279" w:type="dxa"/>
            <w:vAlign w:val="bottom"/>
          </w:tcPr>
          <w:p w14:paraId="51BFB3A2" w14:textId="77777777" w:rsidR="00BF17C1" w:rsidRPr="00E14B5B" w:rsidRDefault="0066563E" w:rsidP="0066563E">
            <w:pPr>
              <w:jc w:val="center"/>
              <w:rPr>
                <w:rFonts w:ascii="Arial" w:eastAsia="新細明體" w:hAnsi="Arial" w:cs="Arial"/>
                <w:lang w:eastAsia="zh-TW"/>
              </w:rPr>
            </w:pPr>
            <w:r w:rsidRPr="00E14B5B">
              <w:rPr>
                <w:rFonts w:ascii="Arial" w:eastAsia="新細明體" w:hAnsi="Arial" w:cs="Arial"/>
                <w:lang w:eastAsia="zh-TW"/>
              </w:rPr>
              <w:t>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425B1D6D" w14:textId="6790A8DE" w:rsidR="00BF17C1" w:rsidRPr="00E14B5B" w:rsidRDefault="00BF17C1" w:rsidP="00BF17C1">
            <w:pPr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BF17C1" w:rsidRPr="00E14B5B" w14:paraId="03D3E360" w14:textId="77777777" w:rsidTr="005F63C3">
        <w:trPr>
          <w:trHeight w:val="297"/>
        </w:trPr>
        <w:tc>
          <w:tcPr>
            <w:tcW w:w="2151" w:type="dxa"/>
            <w:vAlign w:val="bottom"/>
          </w:tcPr>
          <w:p w14:paraId="18035E48" w14:textId="77777777" w:rsidR="00BF17C1" w:rsidRPr="00E14B5B" w:rsidRDefault="00BF17C1" w:rsidP="00031070">
            <w:pPr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279" w:type="dxa"/>
            <w:vAlign w:val="bottom"/>
          </w:tcPr>
          <w:p w14:paraId="5444ABA6" w14:textId="77777777" w:rsidR="00BF17C1" w:rsidRPr="00E14B5B" w:rsidRDefault="00BF17C1" w:rsidP="0066563E">
            <w:pPr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6979E1AF" w14:textId="77777777" w:rsidR="00BF17C1" w:rsidRPr="00E14B5B" w:rsidRDefault="00BF17C1" w:rsidP="00031070">
            <w:pPr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BF17C1" w:rsidRPr="00E14B5B" w14:paraId="3856B356" w14:textId="77777777" w:rsidTr="005F63C3">
        <w:tc>
          <w:tcPr>
            <w:tcW w:w="2151" w:type="dxa"/>
            <w:vAlign w:val="bottom"/>
          </w:tcPr>
          <w:p w14:paraId="72C68375" w14:textId="77777777" w:rsidR="00BF17C1" w:rsidRPr="00E14B5B" w:rsidRDefault="0066563E" w:rsidP="00637191">
            <w:pPr>
              <w:rPr>
                <w:rFonts w:ascii="Arial" w:eastAsia="新細明體" w:hAnsi="Arial" w:cs="Arial"/>
                <w:lang w:eastAsia="zh-TW"/>
              </w:rPr>
            </w:pPr>
            <w:r w:rsidRPr="00E14B5B">
              <w:rPr>
                <w:rFonts w:ascii="Arial" w:eastAsia="新細明體" w:hAnsi="Arial" w:cs="Arial"/>
                <w:lang w:eastAsia="zh-TW"/>
              </w:rPr>
              <w:t>Name of Building</w:t>
            </w:r>
          </w:p>
        </w:tc>
        <w:tc>
          <w:tcPr>
            <w:tcW w:w="279" w:type="dxa"/>
            <w:vAlign w:val="bottom"/>
          </w:tcPr>
          <w:p w14:paraId="44AE1870" w14:textId="77777777" w:rsidR="00BF17C1" w:rsidRPr="00E14B5B" w:rsidRDefault="0066563E" w:rsidP="0066563E">
            <w:pPr>
              <w:jc w:val="center"/>
              <w:rPr>
                <w:rFonts w:ascii="Arial" w:eastAsia="新細明體" w:hAnsi="Arial" w:cs="Arial"/>
                <w:lang w:eastAsia="zh-TW"/>
              </w:rPr>
            </w:pPr>
            <w:r w:rsidRPr="00E14B5B">
              <w:rPr>
                <w:rFonts w:ascii="Arial" w:eastAsia="新細明體" w:hAnsi="Arial" w:cs="Arial"/>
                <w:lang w:eastAsia="zh-TW"/>
              </w:rPr>
              <w:t>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65EC611E" w14:textId="6CD35704" w:rsidR="00BF17C1" w:rsidRPr="00E14B5B" w:rsidRDefault="00BF17C1" w:rsidP="00BF17C1">
            <w:pPr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</w:tbl>
    <w:p w14:paraId="494BB274" w14:textId="77777777" w:rsidR="00E255A3" w:rsidRDefault="00E255A3" w:rsidP="00637191">
      <w:pPr>
        <w:spacing w:after="0" w:line="240" w:lineRule="auto"/>
        <w:rPr>
          <w:rFonts w:ascii="Arial" w:eastAsia="新細明體" w:hAnsi="Arial" w:cs="Arial"/>
          <w:lang w:eastAsia="zh-TW"/>
        </w:rPr>
      </w:pPr>
    </w:p>
    <w:p w14:paraId="78EFE9AC" w14:textId="77777777" w:rsidR="00067E31" w:rsidRPr="00E14B5B" w:rsidRDefault="00067E31" w:rsidP="00637191">
      <w:pPr>
        <w:spacing w:after="0" w:line="240" w:lineRule="auto"/>
        <w:rPr>
          <w:rFonts w:ascii="Arial" w:eastAsia="新細明體" w:hAnsi="Arial" w:cs="Arial"/>
          <w:lang w:eastAsia="zh-TW"/>
        </w:rPr>
      </w:pPr>
    </w:p>
    <w:p w14:paraId="56944626" w14:textId="5A7408D9" w:rsidR="000B618F" w:rsidRPr="00E14B5B" w:rsidRDefault="000B618F" w:rsidP="00637191">
      <w:pPr>
        <w:spacing w:after="0" w:line="240" w:lineRule="auto"/>
        <w:rPr>
          <w:rFonts w:ascii="Arial" w:eastAsia="新細明體" w:hAnsi="Arial" w:cs="Arial"/>
          <w:b/>
          <w:lang w:eastAsia="zh-TW"/>
        </w:rPr>
      </w:pPr>
      <w:r w:rsidRPr="00E14B5B">
        <w:rPr>
          <w:rFonts w:ascii="Arial" w:eastAsia="新細明體" w:hAnsi="Arial" w:cs="Arial"/>
          <w:b/>
          <w:lang w:eastAsia="zh-TW"/>
        </w:rPr>
        <w:t>A. Contr</w:t>
      </w:r>
      <w:r w:rsidR="000C64B6" w:rsidRPr="00E14B5B">
        <w:rPr>
          <w:rFonts w:ascii="Arial" w:eastAsia="新細明體" w:hAnsi="Arial" w:cs="Arial"/>
          <w:b/>
          <w:lang w:eastAsia="zh-TW"/>
        </w:rPr>
        <w:t>a</w:t>
      </w:r>
      <w:r w:rsidRPr="00E14B5B">
        <w:rPr>
          <w:rFonts w:ascii="Arial" w:eastAsia="新細明體" w:hAnsi="Arial" w:cs="Arial"/>
          <w:b/>
          <w:lang w:eastAsia="zh-TW"/>
        </w:rPr>
        <w:t>ct</w:t>
      </w:r>
      <w:r w:rsidR="00D22023" w:rsidRPr="00E14B5B">
        <w:rPr>
          <w:rFonts w:ascii="Arial" w:eastAsia="新細明體" w:hAnsi="Arial" w:cs="Arial"/>
          <w:b/>
          <w:lang w:eastAsia="zh-TW"/>
        </w:rPr>
        <w:t>/Purchase Order</w:t>
      </w:r>
      <w:r w:rsidR="000C64B6" w:rsidRPr="00E14B5B">
        <w:rPr>
          <w:rFonts w:ascii="Arial" w:eastAsia="新細明體" w:hAnsi="Arial" w:cs="Arial"/>
          <w:b/>
          <w:lang w:eastAsia="zh-TW"/>
        </w:rPr>
        <w:t>/Letter of Award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278"/>
        <w:gridCol w:w="6636"/>
      </w:tblGrid>
      <w:tr w:rsidR="00E82FFB" w:rsidRPr="00E14B5B" w14:paraId="0B3A28EF" w14:textId="77777777" w:rsidTr="00464255">
        <w:tc>
          <w:tcPr>
            <w:tcW w:w="1975" w:type="dxa"/>
          </w:tcPr>
          <w:p w14:paraId="3C889D61" w14:textId="06279BAA" w:rsidR="00E82FFB" w:rsidRPr="00E14B5B" w:rsidRDefault="00E82FFB" w:rsidP="00637191">
            <w:pPr>
              <w:rPr>
                <w:rFonts w:ascii="Arial" w:eastAsia="新細明體" w:hAnsi="Arial" w:cs="Arial"/>
                <w:bCs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Subject/Description</w:t>
            </w:r>
          </w:p>
        </w:tc>
        <w:tc>
          <w:tcPr>
            <w:tcW w:w="270" w:type="dxa"/>
          </w:tcPr>
          <w:p w14:paraId="724A769D" w14:textId="7F732405" w:rsidR="00E82FFB" w:rsidRPr="00E14B5B" w:rsidRDefault="00E82FFB" w:rsidP="00637191">
            <w:pPr>
              <w:rPr>
                <w:rFonts w:ascii="Arial" w:eastAsia="新細明體" w:hAnsi="Arial" w:cs="Arial"/>
                <w:bCs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:</w:t>
            </w:r>
          </w:p>
        </w:tc>
        <w:tc>
          <w:tcPr>
            <w:tcW w:w="6771" w:type="dxa"/>
            <w:tcBorders>
              <w:bottom w:val="single" w:sz="4" w:space="0" w:color="auto"/>
            </w:tcBorders>
          </w:tcPr>
          <w:p w14:paraId="600A6E66" w14:textId="47571196" w:rsidR="00E82FFB" w:rsidRPr="00E14B5B" w:rsidRDefault="00E82FFB" w:rsidP="00637191">
            <w:pPr>
              <w:rPr>
                <w:rFonts w:ascii="Arial" w:eastAsia="新細明體" w:hAnsi="Arial" w:cs="Arial"/>
                <w:b/>
                <w:lang w:eastAsia="zh-TW"/>
              </w:rPr>
            </w:pPr>
          </w:p>
        </w:tc>
      </w:tr>
      <w:tr w:rsidR="00E82FFB" w:rsidRPr="00E14B5B" w14:paraId="744CAB76" w14:textId="77777777" w:rsidTr="00464255">
        <w:tc>
          <w:tcPr>
            <w:tcW w:w="1975" w:type="dxa"/>
          </w:tcPr>
          <w:p w14:paraId="5140FF30" w14:textId="70E9439D" w:rsidR="00E82FFB" w:rsidRPr="00E14B5B" w:rsidRDefault="001628BF" w:rsidP="00637191">
            <w:pPr>
              <w:rPr>
                <w:rFonts w:ascii="Arial" w:hAnsi="Arial" w:cs="Arial"/>
                <w:bCs/>
                <w:lang w:val="en-US"/>
              </w:rPr>
            </w:pPr>
            <w:r w:rsidRPr="00E14B5B">
              <w:rPr>
                <w:rFonts w:ascii="Arial" w:hAnsi="Arial" w:cs="Arial"/>
                <w:bCs/>
              </w:rPr>
              <w:t>Reference No</w:t>
            </w:r>
            <w:r w:rsidRPr="00E14B5B">
              <w:rPr>
                <w:rFonts w:ascii="Arial" w:hAnsi="Arial" w:cs="Arial"/>
                <w:bCs/>
                <w:lang w:val="en-US"/>
              </w:rPr>
              <w:t>.</w:t>
            </w:r>
          </w:p>
        </w:tc>
        <w:tc>
          <w:tcPr>
            <w:tcW w:w="270" w:type="dxa"/>
          </w:tcPr>
          <w:p w14:paraId="15C98522" w14:textId="29B2533E" w:rsidR="00E82FFB" w:rsidRPr="00E14B5B" w:rsidRDefault="00335F6B" w:rsidP="00637191">
            <w:pPr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:</w:t>
            </w:r>
          </w:p>
        </w:tc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14:paraId="458AAE47" w14:textId="52014539" w:rsidR="00E82FFB" w:rsidRPr="00E14B5B" w:rsidRDefault="00E82FFB" w:rsidP="00637191">
            <w:pPr>
              <w:rPr>
                <w:rFonts w:ascii="Arial" w:eastAsia="新細明體" w:hAnsi="Arial" w:cs="Arial"/>
                <w:b/>
                <w:lang w:eastAsia="zh-TW"/>
              </w:rPr>
            </w:pPr>
          </w:p>
        </w:tc>
      </w:tr>
      <w:tr w:rsidR="00E82FFB" w:rsidRPr="00E14B5B" w14:paraId="470E0789" w14:textId="77777777" w:rsidTr="00464255">
        <w:tc>
          <w:tcPr>
            <w:tcW w:w="1975" w:type="dxa"/>
          </w:tcPr>
          <w:p w14:paraId="3C5ACD9F" w14:textId="477D7497" w:rsidR="00E82FFB" w:rsidRPr="00E14B5B" w:rsidRDefault="00317738" w:rsidP="00637191">
            <w:pPr>
              <w:rPr>
                <w:rFonts w:ascii="Arial" w:eastAsia="新細明體" w:hAnsi="Arial" w:cs="Arial"/>
                <w:bCs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Project cost</w:t>
            </w:r>
          </w:p>
        </w:tc>
        <w:tc>
          <w:tcPr>
            <w:tcW w:w="270" w:type="dxa"/>
          </w:tcPr>
          <w:p w14:paraId="61E34E89" w14:textId="393049A4" w:rsidR="00E82FFB" w:rsidRPr="00E14B5B" w:rsidRDefault="00335F6B" w:rsidP="00637191">
            <w:pPr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:</w:t>
            </w:r>
          </w:p>
        </w:tc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14:paraId="028F1B11" w14:textId="0C5881BD" w:rsidR="00E82FFB" w:rsidRPr="00E14B5B" w:rsidRDefault="007B1401" w:rsidP="00637191">
            <w:pPr>
              <w:rPr>
                <w:rFonts w:ascii="Arial" w:eastAsia="新細明體" w:hAnsi="Arial" w:cs="Arial"/>
                <w:bCs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HKD$</w:t>
            </w:r>
          </w:p>
        </w:tc>
      </w:tr>
      <w:tr w:rsidR="00E82FFB" w:rsidRPr="00E14B5B" w14:paraId="66ABB1E5" w14:textId="77777777" w:rsidTr="00464255">
        <w:trPr>
          <w:trHeight w:val="243"/>
        </w:trPr>
        <w:tc>
          <w:tcPr>
            <w:tcW w:w="1975" w:type="dxa"/>
          </w:tcPr>
          <w:p w14:paraId="0043DAA2" w14:textId="78B8FF60" w:rsidR="00E82FFB" w:rsidRPr="00E14B5B" w:rsidRDefault="00335F6B" w:rsidP="00637191">
            <w:pPr>
              <w:rPr>
                <w:rFonts w:ascii="Arial" w:eastAsia="新細明體" w:hAnsi="Arial" w:cs="Arial"/>
                <w:bCs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Award date</w:t>
            </w:r>
          </w:p>
        </w:tc>
        <w:tc>
          <w:tcPr>
            <w:tcW w:w="270" w:type="dxa"/>
          </w:tcPr>
          <w:p w14:paraId="358A030C" w14:textId="0C85E36F" w:rsidR="00E82FFB" w:rsidRPr="00E14B5B" w:rsidRDefault="00335F6B" w:rsidP="00637191">
            <w:pPr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:</w:t>
            </w:r>
          </w:p>
        </w:tc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14:paraId="46272463" w14:textId="2AF2894C" w:rsidR="00E82FFB" w:rsidRPr="00E14B5B" w:rsidRDefault="00E82FFB" w:rsidP="00637191">
            <w:pPr>
              <w:rPr>
                <w:rFonts w:ascii="Arial" w:eastAsia="新細明體" w:hAnsi="Arial" w:cs="Arial"/>
                <w:b/>
                <w:lang w:eastAsia="zh-TW"/>
              </w:rPr>
            </w:pPr>
          </w:p>
        </w:tc>
      </w:tr>
    </w:tbl>
    <w:p w14:paraId="5FE7663B" w14:textId="77777777" w:rsidR="000B618F" w:rsidRPr="00E14B5B" w:rsidRDefault="000B618F" w:rsidP="00637191">
      <w:pPr>
        <w:spacing w:after="0" w:line="240" w:lineRule="auto"/>
        <w:rPr>
          <w:rFonts w:ascii="Arial" w:eastAsia="新細明體" w:hAnsi="Arial" w:cs="Arial"/>
          <w:b/>
          <w:lang w:eastAsia="zh-TW"/>
        </w:rPr>
      </w:pPr>
    </w:p>
    <w:p w14:paraId="1F542323" w14:textId="3C6B85AF" w:rsidR="00317738" w:rsidRPr="00E14B5B" w:rsidRDefault="00317738" w:rsidP="00317738">
      <w:pPr>
        <w:spacing w:after="0" w:line="240" w:lineRule="auto"/>
        <w:rPr>
          <w:rFonts w:ascii="Arial" w:eastAsia="新細明體" w:hAnsi="Arial" w:cs="Arial"/>
          <w:b/>
          <w:lang w:eastAsia="zh-TW"/>
        </w:rPr>
      </w:pPr>
      <w:r w:rsidRPr="00E14B5B">
        <w:rPr>
          <w:rFonts w:ascii="Arial" w:eastAsia="新細明體" w:hAnsi="Arial" w:cs="Arial"/>
          <w:b/>
          <w:lang w:eastAsia="zh-TW"/>
        </w:rPr>
        <w:t>B. Tender</w:t>
      </w:r>
      <w:r w:rsidR="008938A7" w:rsidRPr="00E14B5B">
        <w:rPr>
          <w:rFonts w:ascii="Arial" w:eastAsia="新細明體" w:hAnsi="Arial" w:cs="Arial"/>
          <w:b/>
          <w:lang w:eastAsia="zh-TW"/>
        </w:rPr>
        <w:t>/Quotation</w:t>
      </w:r>
      <w:r w:rsidR="00817FE6" w:rsidRPr="00E14B5B">
        <w:rPr>
          <w:rFonts w:ascii="Arial" w:eastAsia="新細明體" w:hAnsi="Arial" w:cs="Arial"/>
          <w:b/>
          <w:lang w:eastAsia="zh-TW"/>
        </w:rPr>
        <w:t xml:space="preserve"> of selected contractor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278"/>
        <w:gridCol w:w="6626"/>
      </w:tblGrid>
      <w:tr w:rsidR="00317738" w:rsidRPr="00E14B5B" w14:paraId="333F52BD" w14:textId="77777777" w:rsidTr="00464255">
        <w:tc>
          <w:tcPr>
            <w:tcW w:w="2112" w:type="dxa"/>
          </w:tcPr>
          <w:p w14:paraId="79D4AF8E" w14:textId="77777777" w:rsidR="00317738" w:rsidRPr="00E14B5B" w:rsidRDefault="00317738" w:rsidP="00611049">
            <w:pPr>
              <w:rPr>
                <w:rFonts w:ascii="Arial" w:eastAsia="新細明體" w:hAnsi="Arial" w:cs="Arial"/>
                <w:bCs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Subject/Description</w:t>
            </w:r>
          </w:p>
        </w:tc>
        <w:tc>
          <w:tcPr>
            <w:tcW w:w="278" w:type="dxa"/>
          </w:tcPr>
          <w:p w14:paraId="6F5FE37A" w14:textId="77777777" w:rsidR="00317738" w:rsidRPr="00E14B5B" w:rsidRDefault="00317738" w:rsidP="00611049">
            <w:pPr>
              <w:rPr>
                <w:rFonts w:ascii="Arial" w:eastAsia="新細明體" w:hAnsi="Arial" w:cs="Arial"/>
                <w:bCs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:</w:t>
            </w:r>
          </w:p>
        </w:tc>
        <w:tc>
          <w:tcPr>
            <w:tcW w:w="6626" w:type="dxa"/>
            <w:tcBorders>
              <w:bottom w:val="single" w:sz="4" w:space="0" w:color="auto"/>
            </w:tcBorders>
          </w:tcPr>
          <w:p w14:paraId="4CA6BA21" w14:textId="77777777" w:rsidR="00317738" w:rsidRPr="00E14B5B" w:rsidRDefault="00317738" w:rsidP="00611049">
            <w:pPr>
              <w:rPr>
                <w:rFonts w:ascii="Arial" w:eastAsia="新細明體" w:hAnsi="Arial" w:cs="Arial"/>
                <w:b/>
                <w:lang w:eastAsia="zh-TW"/>
              </w:rPr>
            </w:pPr>
          </w:p>
        </w:tc>
      </w:tr>
      <w:tr w:rsidR="00317738" w:rsidRPr="00E14B5B" w14:paraId="2553B22B" w14:textId="77777777" w:rsidTr="00464255">
        <w:tc>
          <w:tcPr>
            <w:tcW w:w="2112" w:type="dxa"/>
          </w:tcPr>
          <w:p w14:paraId="1F55F2D4" w14:textId="77777777" w:rsidR="00317738" w:rsidRPr="00E14B5B" w:rsidRDefault="00317738" w:rsidP="00611049">
            <w:pPr>
              <w:rPr>
                <w:rFonts w:ascii="Arial" w:hAnsi="Arial" w:cs="Arial"/>
                <w:bCs/>
                <w:lang w:val="en-US"/>
              </w:rPr>
            </w:pPr>
            <w:r w:rsidRPr="00E14B5B">
              <w:rPr>
                <w:rFonts w:ascii="Arial" w:hAnsi="Arial" w:cs="Arial"/>
                <w:bCs/>
              </w:rPr>
              <w:t>Reference No</w:t>
            </w:r>
            <w:r w:rsidRPr="00E14B5B">
              <w:rPr>
                <w:rFonts w:ascii="Arial" w:hAnsi="Arial" w:cs="Arial"/>
                <w:bCs/>
                <w:lang w:val="en-US"/>
              </w:rPr>
              <w:t>.</w:t>
            </w:r>
          </w:p>
        </w:tc>
        <w:tc>
          <w:tcPr>
            <w:tcW w:w="278" w:type="dxa"/>
          </w:tcPr>
          <w:p w14:paraId="3F518482" w14:textId="77777777" w:rsidR="00317738" w:rsidRPr="00E14B5B" w:rsidRDefault="00317738" w:rsidP="00611049">
            <w:pPr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:</w:t>
            </w:r>
          </w:p>
        </w:tc>
        <w:tc>
          <w:tcPr>
            <w:tcW w:w="6626" w:type="dxa"/>
            <w:tcBorders>
              <w:top w:val="single" w:sz="4" w:space="0" w:color="auto"/>
              <w:bottom w:val="single" w:sz="4" w:space="0" w:color="auto"/>
            </w:tcBorders>
          </w:tcPr>
          <w:p w14:paraId="355552BB" w14:textId="77777777" w:rsidR="00317738" w:rsidRPr="00E14B5B" w:rsidRDefault="00317738" w:rsidP="00611049">
            <w:pPr>
              <w:rPr>
                <w:rFonts w:ascii="Arial" w:eastAsia="新細明體" w:hAnsi="Arial" w:cs="Arial"/>
                <w:b/>
                <w:lang w:eastAsia="zh-TW"/>
              </w:rPr>
            </w:pPr>
          </w:p>
        </w:tc>
      </w:tr>
      <w:tr w:rsidR="00317738" w:rsidRPr="00E14B5B" w14:paraId="550ECCAC" w14:textId="77777777" w:rsidTr="00464255">
        <w:trPr>
          <w:trHeight w:val="261"/>
        </w:trPr>
        <w:tc>
          <w:tcPr>
            <w:tcW w:w="2112" w:type="dxa"/>
          </w:tcPr>
          <w:p w14:paraId="16E6D41F" w14:textId="12018853" w:rsidR="00317738" w:rsidRPr="00E14B5B" w:rsidRDefault="00317738" w:rsidP="00611049">
            <w:pPr>
              <w:rPr>
                <w:rFonts w:ascii="Arial" w:eastAsia="新細明體" w:hAnsi="Arial" w:cs="Arial"/>
                <w:bCs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Project cost</w:t>
            </w:r>
          </w:p>
        </w:tc>
        <w:tc>
          <w:tcPr>
            <w:tcW w:w="278" w:type="dxa"/>
          </w:tcPr>
          <w:p w14:paraId="30645B17" w14:textId="77777777" w:rsidR="00317738" w:rsidRPr="00E14B5B" w:rsidRDefault="00317738" w:rsidP="00611049">
            <w:pPr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:</w:t>
            </w:r>
          </w:p>
        </w:tc>
        <w:tc>
          <w:tcPr>
            <w:tcW w:w="6626" w:type="dxa"/>
            <w:tcBorders>
              <w:top w:val="single" w:sz="4" w:space="0" w:color="auto"/>
              <w:bottom w:val="single" w:sz="4" w:space="0" w:color="auto"/>
            </w:tcBorders>
          </w:tcPr>
          <w:p w14:paraId="1507532E" w14:textId="359030CC" w:rsidR="00317738" w:rsidRPr="00E14B5B" w:rsidRDefault="007B1401" w:rsidP="00611049">
            <w:pPr>
              <w:rPr>
                <w:rFonts w:ascii="Arial" w:eastAsia="新細明體" w:hAnsi="Arial" w:cs="Arial"/>
                <w:bCs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lang w:eastAsia="zh-TW"/>
              </w:rPr>
              <w:t>HKD$</w:t>
            </w:r>
          </w:p>
        </w:tc>
      </w:tr>
    </w:tbl>
    <w:p w14:paraId="67A8ED2F" w14:textId="77777777" w:rsidR="000B618F" w:rsidRPr="00E14B5B" w:rsidRDefault="000B618F" w:rsidP="00637191">
      <w:pPr>
        <w:spacing w:after="0" w:line="240" w:lineRule="auto"/>
        <w:rPr>
          <w:rFonts w:ascii="Arial" w:eastAsia="新細明體" w:hAnsi="Arial" w:cs="Arial"/>
          <w:b/>
          <w:lang w:eastAsia="zh-TW"/>
        </w:rPr>
      </w:pPr>
    </w:p>
    <w:p w14:paraId="58128FAC" w14:textId="5DC4B0E5" w:rsidR="000B618F" w:rsidRPr="00E14B5B" w:rsidRDefault="00EE2596" w:rsidP="00637191">
      <w:pPr>
        <w:spacing w:after="0" w:line="240" w:lineRule="auto"/>
        <w:rPr>
          <w:rFonts w:ascii="Arial" w:hAnsi="Arial" w:cs="Arial"/>
          <w:bCs/>
          <w:lang w:val="en-US"/>
        </w:rPr>
      </w:pPr>
      <w:r w:rsidRPr="00E14B5B">
        <w:rPr>
          <w:rFonts w:ascii="Arial" w:eastAsia="新細明體" w:hAnsi="Arial" w:cs="Arial"/>
          <w:bCs/>
          <w:lang w:eastAsia="zh-TW"/>
        </w:rPr>
        <w:t xml:space="preserve">If the </w:t>
      </w:r>
      <w:r w:rsidRPr="00E14B5B">
        <w:rPr>
          <w:rFonts w:ascii="Arial" w:eastAsia="新細明體" w:hAnsi="Arial" w:cs="Arial"/>
          <w:b/>
          <w:lang w:eastAsia="zh-TW"/>
        </w:rPr>
        <w:t>project cost</w:t>
      </w:r>
      <w:r w:rsidRPr="00E14B5B">
        <w:rPr>
          <w:rFonts w:ascii="Arial" w:eastAsia="新細明體" w:hAnsi="Arial" w:cs="Arial"/>
          <w:bCs/>
          <w:lang w:eastAsia="zh-TW"/>
        </w:rPr>
        <w:t xml:space="preserve"> in </w:t>
      </w:r>
      <w:r w:rsidR="00927F6B" w:rsidRPr="00E14B5B">
        <w:rPr>
          <w:rFonts w:ascii="Arial" w:eastAsia="新細明體" w:hAnsi="Arial" w:cs="Arial"/>
          <w:bCs/>
          <w:lang w:eastAsia="zh-TW"/>
        </w:rPr>
        <w:t xml:space="preserve">tender NOT align with signed </w:t>
      </w:r>
      <w:r w:rsidR="00D22023" w:rsidRPr="00E14B5B">
        <w:rPr>
          <w:rFonts w:ascii="Arial" w:eastAsia="新細明體" w:hAnsi="Arial" w:cs="Arial"/>
          <w:bCs/>
          <w:lang w:eastAsia="zh-TW"/>
        </w:rPr>
        <w:t>contract/PO/</w:t>
      </w:r>
      <w:r w:rsidR="00AC1DE2" w:rsidRPr="00E14B5B">
        <w:rPr>
          <w:rFonts w:ascii="Arial" w:eastAsia="新細明體" w:hAnsi="Arial" w:cs="Arial"/>
          <w:bCs/>
          <w:lang w:eastAsia="zh-TW"/>
        </w:rPr>
        <w:t>letter</w:t>
      </w:r>
      <w:r w:rsidR="00D72198" w:rsidRPr="00E14B5B">
        <w:rPr>
          <w:rFonts w:ascii="Arial" w:eastAsia="新細明體" w:hAnsi="Arial" w:cs="Arial"/>
          <w:bCs/>
          <w:lang w:eastAsia="zh-TW"/>
        </w:rPr>
        <w:t xml:space="preserve"> of a</w:t>
      </w:r>
      <w:r w:rsidR="001A52BD" w:rsidRPr="00E14B5B">
        <w:rPr>
          <w:rFonts w:ascii="Arial" w:eastAsia="新細明體" w:hAnsi="Arial" w:cs="Arial"/>
          <w:bCs/>
          <w:lang w:eastAsia="zh-TW"/>
        </w:rPr>
        <w:t>ward</w:t>
      </w:r>
      <w:r w:rsidR="00141725" w:rsidRPr="00E14B5B">
        <w:rPr>
          <w:rFonts w:ascii="Arial" w:eastAsia="新細明體" w:hAnsi="Arial" w:cs="Arial"/>
          <w:bCs/>
          <w:lang w:eastAsia="zh-TW"/>
        </w:rPr>
        <w:t>, please clarify reason</w:t>
      </w:r>
      <w:r w:rsidR="003231A6" w:rsidRPr="00E14B5B">
        <w:rPr>
          <w:rFonts w:ascii="Arial" w:eastAsia="新細明體" w:hAnsi="Arial" w:cs="Arial"/>
          <w:bCs/>
          <w:lang w:eastAsia="zh-TW"/>
        </w:rPr>
        <w:t xml:space="preserve"> (</w:t>
      </w:r>
      <w:r w:rsidR="003231A6" w:rsidRPr="00E14B5B">
        <w:rPr>
          <w:rFonts w:ascii="Arial" w:eastAsia="新細明體" w:hAnsi="Arial" w:cs="Arial"/>
          <w:b/>
          <w:lang w:eastAsia="zh-TW"/>
        </w:rPr>
        <w:t>TICK</w:t>
      </w:r>
      <w:r w:rsidR="00FB3288" w:rsidRPr="00E14B5B">
        <w:rPr>
          <w:rFonts w:ascii="Arial" w:eastAsia="新細明體" w:hAnsi="Arial" w:cs="Arial"/>
          <w:bCs/>
          <w:lang w:eastAsia="zh-TW"/>
        </w:rPr>
        <w:t xml:space="preserve"> the box below</w:t>
      </w:r>
      <w:r w:rsidR="003231A6" w:rsidRPr="00E14B5B">
        <w:rPr>
          <w:rFonts w:ascii="Arial" w:eastAsia="新細明體" w:hAnsi="Arial" w:cs="Arial"/>
          <w:bCs/>
          <w:lang w:eastAsia="zh-TW"/>
        </w:rPr>
        <w:t>)</w:t>
      </w:r>
      <w:r w:rsidR="0097789E" w:rsidRPr="00E14B5B">
        <w:rPr>
          <w:rFonts w:ascii="Arial" w:hAnsi="Arial" w:cs="Arial"/>
          <w:bCs/>
        </w:rPr>
        <w:t xml:space="preserve"> </w:t>
      </w:r>
      <w:r w:rsidR="00464255" w:rsidRPr="00E14B5B">
        <w:rPr>
          <w:rFonts w:ascii="Arial" w:hAnsi="Arial" w:cs="Arial"/>
          <w:bCs/>
          <w:lang w:val="en-US"/>
        </w:rPr>
        <w:t xml:space="preserve">and provide related </w:t>
      </w:r>
      <w:r w:rsidR="00464255" w:rsidRPr="00E14B5B">
        <w:rPr>
          <w:rFonts w:ascii="Arial" w:hAnsi="Arial" w:cs="Arial"/>
          <w:b/>
          <w:lang w:val="en-US"/>
        </w:rPr>
        <w:t>proof document</w:t>
      </w:r>
      <w:r w:rsidR="00464255" w:rsidRPr="00E14B5B">
        <w:rPr>
          <w:rFonts w:ascii="Arial" w:hAnsi="Arial" w:cs="Arial"/>
          <w:bCs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145"/>
        <w:gridCol w:w="4701"/>
      </w:tblGrid>
      <w:tr w:rsidR="00467323" w:rsidRPr="00E14B5B" w14:paraId="31B5789C" w14:textId="77777777" w:rsidTr="00F20B1B">
        <w:trPr>
          <w:trHeight w:val="478"/>
        </w:trPr>
        <w:tc>
          <w:tcPr>
            <w:tcW w:w="4315" w:type="dxa"/>
            <w:gridSpan w:val="2"/>
          </w:tcPr>
          <w:p w14:paraId="55D519DE" w14:textId="5C3BCF13" w:rsidR="00467323" w:rsidRPr="00E14B5B" w:rsidRDefault="00467323" w:rsidP="00637191">
            <w:pPr>
              <w:rPr>
                <w:rFonts w:ascii="Arial" w:eastAsia="新細明體" w:hAnsi="Arial" w:cs="Arial"/>
                <w:bCs/>
                <w:lang w:eastAsia="zh-TW"/>
              </w:rPr>
            </w:pPr>
            <w:r w:rsidRPr="00E14B5B">
              <w:rPr>
                <w:rFonts w:ascii="Segoe UI Symbol" w:eastAsia="新細明體" w:hAnsi="Segoe UI Symbol" w:cs="Segoe UI Symbol"/>
                <w:bCs/>
                <w:lang w:eastAsia="zh-TW"/>
              </w:rPr>
              <w:t>☐</w:t>
            </w:r>
            <w:r w:rsidRPr="00E14B5B">
              <w:rPr>
                <w:rFonts w:ascii="Arial" w:eastAsia="新細明體" w:hAnsi="Arial" w:cs="Arial"/>
                <w:bCs/>
                <w:lang w:eastAsia="zh-TW"/>
              </w:rPr>
              <w:t xml:space="preserve"> Price negotiation on total project cost</w:t>
            </w:r>
          </w:p>
        </w:tc>
        <w:tc>
          <w:tcPr>
            <w:tcW w:w="4701" w:type="dxa"/>
          </w:tcPr>
          <w:p w14:paraId="6B4E30DD" w14:textId="25772364" w:rsidR="00467323" w:rsidRPr="00CD10D9" w:rsidRDefault="00467323" w:rsidP="00637191">
            <w:pPr>
              <w:rPr>
                <w:rFonts w:ascii="Arial" w:hAnsi="Arial" w:cs="Arial"/>
                <w:bCs/>
                <w:lang w:val="en-US"/>
              </w:rPr>
            </w:pPr>
            <w:r w:rsidRPr="00E14B5B">
              <w:rPr>
                <w:rFonts w:ascii="Segoe UI Symbol" w:eastAsia="新細明體" w:hAnsi="Segoe UI Symbol" w:cs="Segoe UI Symbol"/>
                <w:bCs/>
                <w:lang w:eastAsia="zh-TW"/>
              </w:rPr>
              <w:t>☐</w:t>
            </w:r>
            <w:r w:rsidRPr="00E14B5B">
              <w:rPr>
                <w:rFonts w:ascii="Arial" w:eastAsia="新細明體" w:hAnsi="Arial" w:cs="Arial"/>
                <w:bCs/>
                <w:lang w:eastAsia="zh-TW"/>
              </w:rPr>
              <w:t xml:space="preserve"> </w:t>
            </w:r>
            <w:r w:rsidR="00E86E8E" w:rsidRPr="00E14B5B">
              <w:rPr>
                <w:rFonts w:ascii="Arial" w:eastAsia="新細明體" w:hAnsi="Arial" w:cs="Arial"/>
                <w:bCs/>
                <w:lang w:eastAsia="zh-TW"/>
              </w:rPr>
              <w:t>Approved</w:t>
            </w:r>
            <w:r w:rsidR="002805D0" w:rsidRPr="00E14B5B">
              <w:rPr>
                <w:rFonts w:ascii="Arial" w:eastAsia="新細明體" w:hAnsi="Arial" w:cs="Arial"/>
                <w:bCs/>
                <w:lang w:eastAsia="zh-TW"/>
              </w:rPr>
              <w:t xml:space="preserve"> </w:t>
            </w:r>
            <w:r w:rsidR="00CF4257" w:rsidRPr="00E14B5B">
              <w:rPr>
                <w:rFonts w:ascii="Arial" w:eastAsia="新細明體" w:hAnsi="Arial" w:cs="Arial"/>
                <w:bCs/>
                <w:lang w:eastAsia="zh-TW"/>
              </w:rPr>
              <w:t xml:space="preserve">extra </w:t>
            </w:r>
            <w:r w:rsidR="00E86E8E" w:rsidRPr="00E14B5B">
              <w:rPr>
                <w:rFonts w:ascii="Arial" w:eastAsia="新細明體" w:hAnsi="Arial" w:cs="Arial"/>
                <w:bCs/>
                <w:lang w:eastAsia="zh-TW"/>
              </w:rPr>
              <w:t>v</w:t>
            </w:r>
            <w:r w:rsidR="002805D0" w:rsidRPr="00E14B5B">
              <w:rPr>
                <w:rFonts w:ascii="Arial" w:eastAsia="新細明體" w:hAnsi="Arial" w:cs="Arial"/>
                <w:bCs/>
                <w:lang w:eastAsia="zh-TW"/>
              </w:rPr>
              <w:t xml:space="preserve">ariation </w:t>
            </w:r>
            <w:r w:rsidR="00E86E8E" w:rsidRPr="00E14B5B">
              <w:rPr>
                <w:rFonts w:ascii="Arial" w:eastAsia="新細明體" w:hAnsi="Arial" w:cs="Arial"/>
                <w:bCs/>
                <w:lang w:eastAsia="zh-TW"/>
              </w:rPr>
              <w:t>orders</w:t>
            </w:r>
            <w:r w:rsidR="00CD10D9">
              <w:rPr>
                <w:rFonts w:ascii="Arial" w:hAnsi="Arial" w:cs="Arial" w:hint="eastAsia"/>
                <w:bCs/>
              </w:rPr>
              <w:t xml:space="preserve"> </w:t>
            </w:r>
            <w:r w:rsidR="00CD10D9">
              <w:rPr>
                <w:rFonts w:ascii="Arial" w:hAnsi="Arial" w:cs="Arial"/>
                <w:bCs/>
                <w:lang w:val="en-US"/>
              </w:rPr>
              <w:t>(VO)</w:t>
            </w:r>
          </w:p>
        </w:tc>
      </w:tr>
      <w:tr w:rsidR="00711868" w:rsidRPr="00E14B5B" w14:paraId="1FD3C96F" w14:textId="77777777" w:rsidTr="00F20B1B">
        <w:trPr>
          <w:trHeight w:val="181"/>
        </w:trPr>
        <w:tc>
          <w:tcPr>
            <w:tcW w:w="1170" w:type="dxa"/>
          </w:tcPr>
          <w:p w14:paraId="577F4722" w14:textId="40E94F72" w:rsidR="00711868" w:rsidRPr="00E14B5B" w:rsidRDefault="00711868" w:rsidP="00F20B1B">
            <w:pPr>
              <w:jc w:val="center"/>
              <w:rPr>
                <w:rFonts w:ascii="Arial" w:eastAsia="新細明體" w:hAnsi="Arial" w:cs="Arial"/>
                <w:bCs/>
                <w:lang w:eastAsia="zh-TW"/>
              </w:rPr>
            </w:pPr>
            <w:r w:rsidRPr="00E14B5B">
              <w:rPr>
                <w:rFonts w:ascii="Segoe UI Symbol" w:eastAsia="新細明體" w:hAnsi="Segoe UI Symbol" w:cs="Segoe UI Symbol"/>
                <w:bCs/>
                <w:lang w:eastAsia="zh-TW"/>
              </w:rPr>
              <w:t>☐</w:t>
            </w:r>
            <w:r w:rsidRPr="00E14B5B">
              <w:rPr>
                <w:rFonts w:ascii="Arial" w:eastAsia="新細明體" w:hAnsi="Arial" w:cs="Arial"/>
                <w:bCs/>
                <w:lang w:eastAsia="zh-TW"/>
              </w:rPr>
              <w:t xml:space="preserve"> Others</w:t>
            </w:r>
          </w:p>
        </w:tc>
        <w:tc>
          <w:tcPr>
            <w:tcW w:w="7846" w:type="dxa"/>
            <w:gridSpan w:val="2"/>
            <w:tcBorders>
              <w:bottom w:val="single" w:sz="4" w:space="0" w:color="auto"/>
            </w:tcBorders>
          </w:tcPr>
          <w:p w14:paraId="26943C23" w14:textId="1C5A83CE" w:rsidR="00711868" w:rsidRPr="00E14B5B" w:rsidRDefault="00711868" w:rsidP="00711868">
            <w:pPr>
              <w:rPr>
                <w:rFonts w:ascii="Arial" w:eastAsia="新細明體" w:hAnsi="Arial" w:cs="Arial"/>
                <w:bCs/>
                <w:lang w:eastAsia="zh-TW"/>
              </w:rPr>
            </w:pPr>
          </w:p>
        </w:tc>
      </w:tr>
    </w:tbl>
    <w:p w14:paraId="3FDB5F41" w14:textId="77777777" w:rsidR="000B618F" w:rsidRPr="00E14B5B" w:rsidRDefault="000B618F" w:rsidP="00637191">
      <w:pPr>
        <w:spacing w:after="0" w:line="240" w:lineRule="auto"/>
        <w:rPr>
          <w:rFonts w:ascii="Arial" w:eastAsia="新細明體" w:hAnsi="Arial" w:cs="Arial"/>
          <w:b/>
          <w:lang w:eastAsia="zh-TW"/>
        </w:rPr>
      </w:pPr>
    </w:p>
    <w:p w14:paraId="0E050A15" w14:textId="2670259E" w:rsidR="001772DE" w:rsidRPr="00E14B5B" w:rsidRDefault="00C049C2" w:rsidP="00637191">
      <w:pPr>
        <w:spacing w:after="0" w:line="240" w:lineRule="auto"/>
        <w:rPr>
          <w:rFonts w:ascii="Arial" w:eastAsia="新細明體" w:hAnsi="Arial" w:cs="Arial"/>
          <w:b/>
          <w:lang w:eastAsia="zh-TW"/>
        </w:rPr>
      </w:pPr>
      <w:r w:rsidRPr="00E14B5B">
        <w:rPr>
          <w:rFonts w:ascii="Arial" w:eastAsia="新細明體" w:hAnsi="Arial" w:cs="Arial"/>
          <w:b/>
          <w:lang w:eastAsia="zh-TW"/>
        </w:rPr>
        <w:t>C</w:t>
      </w:r>
      <w:r w:rsidR="00337D86" w:rsidRPr="00E14B5B">
        <w:rPr>
          <w:rFonts w:ascii="Arial" w:eastAsia="新細明體" w:hAnsi="Arial" w:cs="Arial"/>
          <w:b/>
          <w:lang w:eastAsia="zh-TW"/>
        </w:rPr>
        <w:t>.</w:t>
      </w:r>
      <w:r w:rsidR="009D5F9A" w:rsidRPr="00E14B5B">
        <w:rPr>
          <w:rFonts w:ascii="Arial" w:eastAsia="新細明體" w:hAnsi="Arial" w:cs="Arial"/>
          <w:b/>
          <w:lang w:eastAsia="zh-TW"/>
        </w:rPr>
        <w:t xml:space="preserve"> </w:t>
      </w:r>
      <w:r w:rsidR="00387182" w:rsidRPr="00E14B5B">
        <w:rPr>
          <w:rFonts w:ascii="Arial" w:eastAsia="新細明體" w:hAnsi="Arial" w:cs="Arial"/>
          <w:b/>
          <w:lang w:eastAsia="zh-TW"/>
        </w:rPr>
        <w:t>Energy Efficiency Project Expenditures: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719A1" w:rsidRPr="00E14B5B" w14:paraId="562C7487" w14:textId="77777777" w:rsidTr="004719A1">
        <w:tc>
          <w:tcPr>
            <w:tcW w:w="3606" w:type="dxa"/>
            <w:gridSpan w:val="2"/>
            <w:vAlign w:val="bottom"/>
          </w:tcPr>
          <w:p w14:paraId="72609062" w14:textId="77777777" w:rsidR="004719A1" w:rsidRPr="00E14B5B" w:rsidRDefault="00387182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Invoice</w:t>
            </w:r>
          </w:p>
        </w:tc>
        <w:tc>
          <w:tcPr>
            <w:tcW w:w="3606" w:type="dxa"/>
            <w:gridSpan w:val="2"/>
            <w:vAlign w:val="bottom"/>
          </w:tcPr>
          <w:p w14:paraId="7D8FE7C0" w14:textId="77777777" w:rsidR="004719A1" w:rsidRPr="00E14B5B" w:rsidRDefault="00387182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Receipt</w:t>
            </w:r>
          </w:p>
        </w:tc>
        <w:tc>
          <w:tcPr>
            <w:tcW w:w="1804" w:type="dxa"/>
            <w:vMerge w:val="restart"/>
            <w:vAlign w:val="center"/>
          </w:tcPr>
          <w:p w14:paraId="14BA9D2D" w14:textId="77777777" w:rsidR="004719A1" w:rsidRPr="00E14B5B" w:rsidRDefault="00387182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val="en-US"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Amount (HK$)</w:t>
            </w:r>
          </w:p>
        </w:tc>
      </w:tr>
      <w:tr w:rsidR="004719A1" w:rsidRPr="00E14B5B" w14:paraId="09376650" w14:textId="77777777" w:rsidTr="004719A1">
        <w:tc>
          <w:tcPr>
            <w:tcW w:w="1803" w:type="dxa"/>
            <w:vAlign w:val="bottom"/>
          </w:tcPr>
          <w:p w14:paraId="027F4D31" w14:textId="77777777" w:rsidR="004719A1" w:rsidRPr="00E14B5B" w:rsidRDefault="00387182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Invoice Date</w:t>
            </w:r>
          </w:p>
        </w:tc>
        <w:tc>
          <w:tcPr>
            <w:tcW w:w="1803" w:type="dxa"/>
            <w:vAlign w:val="bottom"/>
          </w:tcPr>
          <w:p w14:paraId="68C104B9" w14:textId="77777777" w:rsidR="004719A1" w:rsidRPr="00E14B5B" w:rsidRDefault="00387182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Invoice No.</w:t>
            </w:r>
          </w:p>
        </w:tc>
        <w:tc>
          <w:tcPr>
            <w:tcW w:w="1803" w:type="dxa"/>
            <w:vAlign w:val="bottom"/>
          </w:tcPr>
          <w:p w14:paraId="4FDF28B1" w14:textId="77777777" w:rsidR="004719A1" w:rsidRPr="00E14B5B" w:rsidRDefault="00387182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Receipt Date</w:t>
            </w:r>
          </w:p>
        </w:tc>
        <w:tc>
          <w:tcPr>
            <w:tcW w:w="1803" w:type="dxa"/>
            <w:vAlign w:val="bottom"/>
          </w:tcPr>
          <w:p w14:paraId="3F28E5F8" w14:textId="77777777" w:rsidR="004719A1" w:rsidRPr="00E14B5B" w:rsidRDefault="00387182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Receipt No.</w:t>
            </w:r>
          </w:p>
        </w:tc>
        <w:tc>
          <w:tcPr>
            <w:tcW w:w="1804" w:type="dxa"/>
            <w:vMerge/>
            <w:vAlign w:val="bottom"/>
          </w:tcPr>
          <w:p w14:paraId="1F0B2281" w14:textId="77777777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</w:p>
        </w:tc>
      </w:tr>
      <w:tr w:rsidR="004719A1" w:rsidRPr="00E14B5B" w14:paraId="78A11B00" w14:textId="77777777" w:rsidTr="004719A1">
        <w:tc>
          <w:tcPr>
            <w:tcW w:w="1803" w:type="dxa"/>
            <w:vAlign w:val="bottom"/>
          </w:tcPr>
          <w:p w14:paraId="2D5CCE6D" w14:textId="44AE467F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5C67EA63" w14:textId="0C34124A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1997BA0C" w14:textId="4801E828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6CC92F48" w14:textId="6EF855D6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7D27BD96" w14:textId="47ADBB54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9D5F9A" w:rsidRPr="00E14B5B" w14:paraId="4DAA2CFC" w14:textId="77777777" w:rsidTr="00FF738C">
        <w:tc>
          <w:tcPr>
            <w:tcW w:w="1803" w:type="dxa"/>
            <w:vAlign w:val="bottom"/>
          </w:tcPr>
          <w:p w14:paraId="5795C469" w14:textId="77777777" w:rsidR="009D5F9A" w:rsidRPr="00E14B5B" w:rsidRDefault="009D5F9A" w:rsidP="00FF738C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279CE243" w14:textId="77777777" w:rsidR="009D5F9A" w:rsidRPr="00E14B5B" w:rsidRDefault="009D5F9A" w:rsidP="00FF738C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48A0F051" w14:textId="77777777" w:rsidR="009D5F9A" w:rsidRPr="00E14B5B" w:rsidRDefault="009D5F9A" w:rsidP="00FF738C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6130344E" w14:textId="77777777" w:rsidR="009D5F9A" w:rsidRPr="00E14B5B" w:rsidRDefault="009D5F9A" w:rsidP="00FF738C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11538F39" w14:textId="77777777" w:rsidR="009D5F9A" w:rsidRPr="00E14B5B" w:rsidRDefault="009D5F9A" w:rsidP="00FF738C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4719A1" w:rsidRPr="00E14B5B" w14:paraId="1E48FD30" w14:textId="77777777" w:rsidTr="004614DF"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148CB0FE" w14:textId="77777777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746EB3E5" w14:textId="77777777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55F85E2A" w14:textId="77777777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34414268" w14:textId="77777777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469D5EC1" w14:textId="77777777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4719A1" w:rsidRPr="00E14B5B" w14:paraId="7E5D46DF" w14:textId="77777777" w:rsidTr="004614DF"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7125E391" w14:textId="77777777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5598164E" w14:textId="77777777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469C8614" w14:textId="77777777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7DD07BA3" w14:textId="77777777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42241C44" w14:textId="77777777" w:rsidR="004719A1" w:rsidRPr="00E14B5B" w:rsidRDefault="004719A1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1A52BD" w:rsidRPr="00E14B5B" w14:paraId="78C1AD06" w14:textId="77777777" w:rsidTr="004614DF"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0154F29E" w14:textId="77777777" w:rsidR="001A52BD" w:rsidRPr="00E14B5B" w:rsidRDefault="001A52BD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32EC5A29" w14:textId="77777777" w:rsidR="001A52BD" w:rsidRPr="00E14B5B" w:rsidRDefault="001A52BD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304BAAAB" w14:textId="77777777" w:rsidR="001A52BD" w:rsidRPr="00E14B5B" w:rsidRDefault="001A52BD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61DF23F2" w14:textId="77777777" w:rsidR="001A52BD" w:rsidRPr="00E14B5B" w:rsidRDefault="001A52BD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4872D77D" w14:textId="77777777" w:rsidR="001A52BD" w:rsidRPr="00E14B5B" w:rsidRDefault="001A52BD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8753D8" w:rsidRPr="00E14B5B" w14:paraId="1CB6F518" w14:textId="77777777" w:rsidTr="004614DF"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43DD4813" w14:textId="77777777" w:rsidR="008753D8" w:rsidRPr="00E14B5B" w:rsidRDefault="008753D8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1B22EA08" w14:textId="77777777" w:rsidR="008753D8" w:rsidRPr="00E14B5B" w:rsidRDefault="008753D8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2578E251" w14:textId="77777777" w:rsidR="008753D8" w:rsidRPr="00E14B5B" w:rsidRDefault="008753D8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298EF3C0" w14:textId="77777777" w:rsidR="008753D8" w:rsidRPr="00E14B5B" w:rsidRDefault="008753D8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6C29DAAC" w14:textId="77777777" w:rsidR="008753D8" w:rsidRPr="00E14B5B" w:rsidRDefault="008753D8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8753D8" w:rsidRPr="00E14B5B" w14:paraId="57BDE0CF" w14:textId="77777777" w:rsidTr="004614DF"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7582AA52" w14:textId="77777777" w:rsidR="008753D8" w:rsidRPr="00E14B5B" w:rsidRDefault="008753D8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30CD14D6" w14:textId="77777777" w:rsidR="008753D8" w:rsidRPr="00E14B5B" w:rsidRDefault="008753D8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46A511C2" w14:textId="77777777" w:rsidR="008753D8" w:rsidRPr="00E14B5B" w:rsidRDefault="008753D8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45A72C46" w14:textId="77777777" w:rsidR="008753D8" w:rsidRPr="00E14B5B" w:rsidRDefault="008753D8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395A4961" w14:textId="77777777" w:rsidR="008753D8" w:rsidRPr="00E14B5B" w:rsidRDefault="008753D8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464255" w:rsidRPr="00E14B5B" w14:paraId="5336A848" w14:textId="77777777" w:rsidTr="004614DF"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0C58CB" w14:textId="77777777" w:rsidR="00464255" w:rsidRPr="00E14B5B" w:rsidRDefault="00464255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B76A3F" w14:textId="77777777" w:rsidR="00464255" w:rsidRPr="00E14B5B" w:rsidRDefault="00464255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B73A82A" w14:textId="77777777" w:rsidR="00464255" w:rsidRPr="00E14B5B" w:rsidRDefault="00464255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bottom"/>
          </w:tcPr>
          <w:p w14:paraId="0F070C5B" w14:textId="300C69B3" w:rsidR="00464255" w:rsidRPr="00E14B5B" w:rsidRDefault="004614DF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bCs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bCs/>
                <w:lang w:eastAsia="zh-TW"/>
              </w:rPr>
              <w:t>To</w:t>
            </w:r>
            <w:r w:rsidR="002F53A2" w:rsidRPr="00E14B5B">
              <w:rPr>
                <w:rFonts w:ascii="Arial" w:eastAsia="新細明體" w:hAnsi="Arial" w:cs="Arial"/>
                <w:b/>
                <w:bCs/>
                <w:lang w:eastAsia="zh-TW"/>
              </w:rPr>
              <w:t>t</w:t>
            </w:r>
            <w:r w:rsidRPr="00E14B5B">
              <w:rPr>
                <w:rFonts w:ascii="Arial" w:eastAsia="新細明體" w:hAnsi="Arial" w:cs="Arial"/>
                <w:b/>
                <w:bCs/>
                <w:lang w:eastAsia="zh-TW"/>
              </w:rPr>
              <w:t xml:space="preserve">al Paid </w:t>
            </w:r>
          </w:p>
        </w:tc>
        <w:tc>
          <w:tcPr>
            <w:tcW w:w="1804" w:type="dxa"/>
            <w:vAlign w:val="bottom"/>
          </w:tcPr>
          <w:p w14:paraId="1C71C246" w14:textId="77777777" w:rsidR="00464255" w:rsidRPr="00E14B5B" w:rsidRDefault="00464255" w:rsidP="004719A1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</w:tbl>
    <w:p w14:paraId="5B74E7F9" w14:textId="383BF885" w:rsidR="00343F3F" w:rsidRPr="00E14B5B" w:rsidRDefault="00343F3F" w:rsidP="00343F3F">
      <w:pPr>
        <w:spacing w:after="0" w:line="240" w:lineRule="auto"/>
        <w:jc w:val="both"/>
        <w:rPr>
          <w:rFonts w:ascii="Arial" w:eastAsia="新細明體" w:hAnsi="Arial" w:cs="Arial"/>
          <w:lang w:eastAsia="zh-TW"/>
        </w:rPr>
      </w:pPr>
    </w:p>
    <w:p w14:paraId="2EF42B2D" w14:textId="731743A1" w:rsidR="00337D86" w:rsidRPr="00E14B5B" w:rsidRDefault="00C049C2" w:rsidP="00337D86">
      <w:pPr>
        <w:spacing w:after="0" w:line="240" w:lineRule="auto"/>
        <w:rPr>
          <w:rFonts w:ascii="Arial" w:eastAsia="新細明體" w:hAnsi="Arial" w:cs="Arial"/>
          <w:b/>
          <w:lang w:eastAsia="zh-TW"/>
        </w:rPr>
      </w:pPr>
      <w:r w:rsidRPr="00E14B5B">
        <w:rPr>
          <w:rFonts w:ascii="Arial" w:eastAsia="新細明體" w:hAnsi="Arial" w:cs="Arial"/>
          <w:b/>
          <w:lang w:eastAsia="zh-TW"/>
        </w:rPr>
        <w:t>D</w:t>
      </w:r>
      <w:r w:rsidR="00337D86" w:rsidRPr="00E14B5B">
        <w:rPr>
          <w:rFonts w:ascii="Arial" w:eastAsia="新細明體" w:hAnsi="Arial" w:cs="Arial"/>
          <w:b/>
          <w:lang w:eastAsia="zh-TW"/>
        </w:rPr>
        <w:t xml:space="preserve">. </w:t>
      </w:r>
      <w:r w:rsidR="00387182" w:rsidRPr="00E14B5B">
        <w:rPr>
          <w:rFonts w:ascii="Arial" w:eastAsia="新細明體" w:hAnsi="Arial" w:cs="Arial"/>
          <w:b/>
          <w:lang w:eastAsia="zh-TW"/>
        </w:rPr>
        <w:t>Cost of Employing Qualified Service Provider (QSP):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3C94" w:rsidRPr="00E14B5B" w14:paraId="76EE52CB" w14:textId="77777777" w:rsidTr="00611049">
        <w:tc>
          <w:tcPr>
            <w:tcW w:w="3606" w:type="dxa"/>
            <w:gridSpan w:val="2"/>
            <w:vAlign w:val="bottom"/>
          </w:tcPr>
          <w:p w14:paraId="12174590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Invoice</w:t>
            </w:r>
          </w:p>
        </w:tc>
        <w:tc>
          <w:tcPr>
            <w:tcW w:w="3606" w:type="dxa"/>
            <w:gridSpan w:val="2"/>
            <w:vAlign w:val="bottom"/>
          </w:tcPr>
          <w:p w14:paraId="21D46B13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Receipt</w:t>
            </w:r>
          </w:p>
        </w:tc>
        <w:tc>
          <w:tcPr>
            <w:tcW w:w="1804" w:type="dxa"/>
            <w:vMerge w:val="restart"/>
            <w:vAlign w:val="center"/>
          </w:tcPr>
          <w:p w14:paraId="6D1C6F7F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val="en-US"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Amount (HK$)</w:t>
            </w:r>
          </w:p>
        </w:tc>
      </w:tr>
      <w:tr w:rsidR="00953C94" w:rsidRPr="00E14B5B" w14:paraId="3B4D2C69" w14:textId="77777777" w:rsidTr="00611049">
        <w:tc>
          <w:tcPr>
            <w:tcW w:w="1803" w:type="dxa"/>
            <w:vAlign w:val="bottom"/>
          </w:tcPr>
          <w:p w14:paraId="2FEB3919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Invoice Date</w:t>
            </w:r>
          </w:p>
        </w:tc>
        <w:tc>
          <w:tcPr>
            <w:tcW w:w="1803" w:type="dxa"/>
            <w:vAlign w:val="bottom"/>
          </w:tcPr>
          <w:p w14:paraId="6DFA3797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Invoice No.</w:t>
            </w:r>
          </w:p>
        </w:tc>
        <w:tc>
          <w:tcPr>
            <w:tcW w:w="1803" w:type="dxa"/>
            <w:vAlign w:val="bottom"/>
          </w:tcPr>
          <w:p w14:paraId="33338EF2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Receipt Date</w:t>
            </w:r>
          </w:p>
        </w:tc>
        <w:tc>
          <w:tcPr>
            <w:tcW w:w="1803" w:type="dxa"/>
            <w:vAlign w:val="bottom"/>
          </w:tcPr>
          <w:p w14:paraId="5BFFB3C0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lang w:eastAsia="zh-TW"/>
              </w:rPr>
              <w:t>Receipt No.</w:t>
            </w:r>
          </w:p>
        </w:tc>
        <w:tc>
          <w:tcPr>
            <w:tcW w:w="1804" w:type="dxa"/>
            <w:vMerge/>
            <w:vAlign w:val="bottom"/>
          </w:tcPr>
          <w:p w14:paraId="7B9FC4C8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lang w:eastAsia="zh-TW"/>
              </w:rPr>
            </w:pPr>
          </w:p>
        </w:tc>
      </w:tr>
      <w:tr w:rsidR="00953C94" w:rsidRPr="00E14B5B" w14:paraId="2F0AAB74" w14:textId="77777777" w:rsidTr="00611049">
        <w:tc>
          <w:tcPr>
            <w:tcW w:w="1803" w:type="dxa"/>
            <w:vAlign w:val="bottom"/>
          </w:tcPr>
          <w:p w14:paraId="1AAD8672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0E0B9623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6D8B8492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1C69B64C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1E8352C2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953C94" w:rsidRPr="00E14B5B" w14:paraId="0554CFC3" w14:textId="77777777" w:rsidTr="00611049">
        <w:tc>
          <w:tcPr>
            <w:tcW w:w="1803" w:type="dxa"/>
            <w:vAlign w:val="bottom"/>
          </w:tcPr>
          <w:p w14:paraId="476045DA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53648553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525BA5C8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20F3C153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424C548F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953C94" w:rsidRPr="00E14B5B" w14:paraId="5833410C" w14:textId="77777777" w:rsidTr="00611049"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21B32F34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72269CAE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4E55A14B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46198B3E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5CFFB0EC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953C94" w:rsidRPr="00E14B5B" w14:paraId="03E78A1F" w14:textId="77777777" w:rsidTr="00611049"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4153581B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3567C91E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699B5E69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0881CC2C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76826848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953C94" w:rsidRPr="00E14B5B" w14:paraId="61E92F09" w14:textId="77777777" w:rsidTr="00611049"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AA7364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19C301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5AEAFC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bottom"/>
          </w:tcPr>
          <w:p w14:paraId="3FF5957F" w14:textId="673FB385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b/>
                <w:bCs/>
                <w:lang w:eastAsia="zh-TW"/>
              </w:rPr>
            </w:pPr>
            <w:r w:rsidRPr="00E14B5B">
              <w:rPr>
                <w:rFonts w:ascii="Arial" w:eastAsia="新細明體" w:hAnsi="Arial" w:cs="Arial"/>
                <w:b/>
                <w:bCs/>
                <w:lang w:eastAsia="zh-TW"/>
              </w:rPr>
              <w:t>To</w:t>
            </w:r>
            <w:r w:rsidR="002F53A2" w:rsidRPr="00E14B5B">
              <w:rPr>
                <w:rFonts w:ascii="Arial" w:eastAsia="新細明體" w:hAnsi="Arial" w:cs="Arial"/>
                <w:b/>
                <w:bCs/>
                <w:lang w:eastAsia="zh-TW"/>
              </w:rPr>
              <w:t>t</w:t>
            </w:r>
            <w:r w:rsidRPr="00E14B5B">
              <w:rPr>
                <w:rFonts w:ascii="Arial" w:eastAsia="新細明體" w:hAnsi="Arial" w:cs="Arial"/>
                <w:b/>
                <w:bCs/>
                <w:lang w:eastAsia="zh-TW"/>
              </w:rPr>
              <w:t xml:space="preserve">al Paid </w:t>
            </w:r>
          </w:p>
        </w:tc>
        <w:tc>
          <w:tcPr>
            <w:tcW w:w="1804" w:type="dxa"/>
            <w:vAlign w:val="bottom"/>
          </w:tcPr>
          <w:p w14:paraId="4B74FBB5" w14:textId="77777777" w:rsidR="00953C94" w:rsidRPr="00E14B5B" w:rsidRDefault="00953C94" w:rsidP="00611049">
            <w:pPr>
              <w:spacing w:line="240" w:lineRule="atLeast"/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</w:tbl>
    <w:p w14:paraId="51322C4D" w14:textId="77777777" w:rsidR="00337D86" w:rsidRDefault="00337D86" w:rsidP="00337D86">
      <w:pPr>
        <w:spacing w:after="0" w:line="240" w:lineRule="auto"/>
        <w:jc w:val="both"/>
        <w:rPr>
          <w:rFonts w:ascii="Arial" w:eastAsia="新細明體" w:hAnsi="Arial" w:cs="Arial"/>
          <w:lang w:eastAsia="zh-TW"/>
        </w:rPr>
      </w:pPr>
    </w:p>
    <w:p w14:paraId="0D527D0A" w14:textId="77777777" w:rsidR="00E14B5B" w:rsidRDefault="00E14B5B" w:rsidP="00337D86">
      <w:pPr>
        <w:spacing w:after="0" w:line="240" w:lineRule="auto"/>
        <w:jc w:val="both"/>
        <w:rPr>
          <w:rFonts w:ascii="Arial" w:eastAsia="新細明體" w:hAnsi="Arial" w:cs="Arial"/>
          <w:lang w:eastAsia="zh-TW"/>
        </w:rPr>
      </w:pPr>
    </w:p>
    <w:p w14:paraId="2D148A99" w14:textId="77777777" w:rsidR="00E14B5B" w:rsidRDefault="00E14B5B" w:rsidP="00337D86">
      <w:pPr>
        <w:spacing w:after="0" w:line="240" w:lineRule="auto"/>
        <w:jc w:val="both"/>
        <w:rPr>
          <w:rFonts w:ascii="Arial" w:eastAsia="新細明體" w:hAnsi="Arial" w:cs="Arial"/>
          <w:lang w:eastAsia="zh-TW"/>
        </w:rPr>
      </w:pPr>
    </w:p>
    <w:p w14:paraId="0022EAB7" w14:textId="77777777" w:rsidR="00D46632" w:rsidRPr="00E14B5B" w:rsidRDefault="00D46632" w:rsidP="00337D86">
      <w:pPr>
        <w:spacing w:after="0" w:line="240" w:lineRule="auto"/>
        <w:jc w:val="both"/>
        <w:rPr>
          <w:rFonts w:ascii="Arial" w:eastAsia="新細明體" w:hAnsi="Arial" w:cs="Arial"/>
          <w:lang w:eastAsia="zh-TW"/>
        </w:rPr>
      </w:pPr>
    </w:p>
    <w:p w14:paraId="54F2741C" w14:textId="560FD58B" w:rsidR="005C1362" w:rsidRPr="00E14B5B" w:rsidRDefault="005C1362" w:rsidP="009D5F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4B5B">
        <w:rPr>
          <w:rFonts w:ascii="Arial" w:eastAsia="新細明體" w:hAnsi="Arial" w:cs="Arial"/>
          <w:sz w:val="18"/>
          <w:szCs w:val="18"/>
          <w:lang w:eastAsia="zh-TW"/>
        </w:rPr>
        <w:t>Warning</w:t>
      </w:r>
    </w:p>
    <w:p w14:paraId="06E9E733" w14:textId="0D6B72DD" w:rsidR="005F63C3" w:rsidRPr="00E14B5B" w:rsidRDefault="00BC065A" w:rsidP="009D5F9A">
      <w:pPr>
        <w:spacing w:after="0" w:line="240" w:lineRule="auto"/>
        <w:jc w:val="both"/>
        <w:rPr>
          <w:rFonts w:ascii="Arial" w:eastAsia="新細明體" w:hAnsi="Arial" w:cs="Arial"/>
          <w:sz w:val="18"/>
          <w:szCs w:val="18"/>
          <w:lang w:eastAsia="zh-TW"/>
        </w:rPr>
      </w:pPr>
      <w:r w:rsidRPr="00E14B5B">
        <w:rPr>
          <w:rFonts w:ascii="Arial" w:eastAsia="新細明體" w:hAnsi="Arial" w:cs="Arial"/>
          <w:sz w:val="18"/>
          <w:szCs w:val="18"/>
          <w:lang w:eastAsia="zh-TW"/>
        </w:rPr>
        <w:t xml:space="preserve">Any </w:t>
      </w:r>
      <w:r w:rsidR="0094729F" w:rsidRPr="00E14B5B">
        <w:rPr>
          <w:rFonts w:ascii="Arial" w:eastAsia="新細明體" w:hAnsi="Arial" w:cs="Arial"/>
          <w:sz w:val="18"/>
          <w:szCs w:val="18"/>
          <w:lang w:eastAsia="zh-TW"/>
        </w:rPr>
        <w:t xml:space="preserve">intentional </w:t>
      </w:r>
      <w:r w:rsidR="005C1362" w:rsidRPr="00E14B5B">
        <w:rPr>
          <w:rFonts w:ascii="Arial" w:eastAsia="新細明體" w:hAnsi="Arial" w:cs="Arial"/>
          <w:sz w:val="18"/>
          <w:szCs w:val="18"/>
          <w:lang w:eastAsia="zh-TW"/>
        </w:rPr>
        <w:t>misrepresentation or</w:t>
      </w:r>
      <w:r w:rsidR="0094729F" w:rsidRPr="00E14B5B">
        <w:rPr>
          <w:rFonts w:ascii="Arial" w:eastAsia="新細明體" w:hAnsi="Arial" w:cs="Arial"/>
          <w:sz w:val="18"/>
          <w:szCs w:val="18"/>
          <w:lang w:eastAsia="zh-TW"/>
        </w:rPr>
        <w:t xml:space="preserve"> omission of information related to this </w:t>
      </w:r>
      <w:r w:rsidR="007E3A21" w:rsidRPr="00E14B5B">
        <w:rPr>
          <w:rFonts w:ascii="Arial" w:eastAsia="新細明體" w:hAnsi="Arial" w:cs="Arial"/>
          <w:sz w:val="18"/>
          <w:szCs w:val="18"/>
          <w:lang w:eastAsia="zh-TW"/>
        </w:rPr>
        <w:t>application may result in the applicant being rejected, grant withheld and the applicant may be liable for pro</w:t>
      </w:r>
      <w:r w:rsidR="00117AE6" w:rsidRPr="00E14B5B">
        <w:rPr>
          <w:rFonts w:ascii="Arial" w:eastAsia="新細明體" w:hAnsi="Arial" w:cs="Arial"/>
          <w:sz w:val="18"/>
          <w:szCs w:val="18"/>
          <w:lang w:eastAsia="zh-TW"/>
        </w:rPr>
        <w:t xml:space="preserve">secution. The applicant’s explicit attention is drawn </w:t>
      </w:r>
      <w:r w:rsidR="00454B80" w:rsidRPr="00E14B5B">
        <w:rPr>
          <w:rFonts w:ascii="Arial" w:eastAsia="新細明體" w:hAnsi="Arial" w:cs="Arial"/>
          <w:sz w:val="18"/>
          <w:szCs w:val="18"/>
          <w:lang w:eastAsia="zh-TW"/>
        </w:rPr>
        <w:t xml:space="preserve">to the fact that obtaining pecuniary advantage by deception is a </w:t>
      </w:r>
      <w:r w:rsidR="005C1362" w:rsidRPr="00E14B5B">
        <w:rPr>
          <w:rFonts w:ascii="Arial" w:eastAsia="新細明體" w:hAnsi="Arial" w:cs="Arial"/>
          <w:sz w:val="18"/>
          <w:szCs w:val="18"/>
          <w:lang w:eastAsia="zh-TW"/>
        </w:rPr>
        <w:t>criminal offence.</w:t>
      </w: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279"/>
        <w:gridCol w:w="6570"/>
      </w:tblGrid>
      <w:tr w:rsidR="005F63C3" w:rsidRPr="00E14B5B" w14:paraId="273EA88C" w14:textId="77777777" w:rsidTr="00495D2E">
        <w:tc>
          <w:tcPr>
            <w:tcW w:w="2151" w:type="dxa"/>
            <w:vAlign w:val="bottom"/>
          </w:tcPr>
          <w:p w14:paraId="40F3BDFE" w14:textId="1BE62B1E" w:rsidR="005F63C3" w:rsidRPr="00E14B5B" w:rsidRDefault="005F63C3" w:rsidP="00495D2E">
            <w:pPr>
              <w:rPr>
                <w:rFonts w:ascii="Arial" w:eastAsia="新細明體" w:hAnsi="Arial" w:cs="Arial"/>
                <w:lang w:eastAsia="zh-TW"/>
              </w:rPr>
            </w:pPr>
            <w:r w:rsidRPr="00E14B5B">
              <w:rPr>
                <w:rFonts w:ascii="Arial" w:eastAsia="新細明體" w:hAnsi="Arial" w:cs="Arial"/>
                <w:lang w:eastAsia="zh-TW"/>
              </w:rPr>
              <w:lastRenderedPageBreak/>
              <w:t>Application No.</w:t>
            </w:r>
          </w:p>
        </w:tc>
        <w:tc>
          <w:tcPr>
            <w:tcW w:w="279" w:type="dxa"/>
            <w:vAlign w:val="bottom"/>
          </w:tcPr>
          <w:p w14:paraId="61CC8A45" w14:textId="77777777" w:rsidR="005F63C3" w:rsidRPr="00E14B5B" w:rsidRDefault="005F63C3" w:rsidP="00495D2E">
            <w:pPr>
              <w:jc w:val="center"/>
              <w:rPr>
                <w:rFonts w:ascii="Arial" w:eastAsia="新細明體" w:hAnsi="Arial" w:cs="Arial"/>
                <w:lang w:eastAsia="zh-TW"/>
              </w:rPr>
            </w:pPr>
            <w:r w:rsidRPr="00E14B5B">
              <w:rPr>
                <w:rFonts w:ascii="Arial" w:eastAsia="新細明體" w:hAnsi="Arial" w:cs="Arial"/>
                <w:lang w:eastAsia="zh-TW"/>
              </w:rPr>
              <w:t>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7EE16077" w14:textId="77777777" w:rsidR="005F63C3" w:rsidRPr="00E14B5B" w:rsidRDefault="005F63C3" w:rsidP="00495D2E">
            <w:pPr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5F63C3" w:rsidRPr="00E14B5B" w14:paraId="4221B40E" w14:textId="77777777" w:rsidTr="00495D2E">
        <w:trPr>
          <w:trHeight w:val="297"/>
        </w:trPr>
        <w:tc>
          <w:tcPr>
            <w:tcW w:w="2151" w:type="dxa"/>
            <w:vAlign w:val="bottom"/>
          </w:tcPr>
          <w:p w14:paraId="29D4CB51" w14:textId="77777777" w:rsidR="005F63C3" w:rsidRPr="00E14B5B" w:rsidRDefault="005F63C3" w:rsidP="00495D2E">
            <w:pPr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279" w:type="dxa"/>
            <w:vAlign w:val="bottom"/>
          </w:tcPr>
          <w:p w14:paraId="6388AEB3" w14:textId="77777777" w:rsidR="005F63C3" w:rsidRPr="00E14B5B" w:rsidRDefault="005F63C3" w:rsidP="00495D2E">
            <w:pPr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0DA305C9" w14:textId="77777777" w:rsidR="005F63C3" w:rsidRPr="00E14B5B" w:rsidRDefault="005F63C3" w:rsidP="00495D2E">
            <w:pPr>
              <w:rPr>
                <w:rFonts w:ascii="Arial" w:eastAsia="新細明體" w:hAnsi="Arial" w:cs="Arial"/>
                <w:lang w:eastAsia="zh-TW"/>
              </w:rPr>
            </w:pPr>
          </w:p>
        </w:tc>
      </w:tr>
      <w:tr w:rsidR="005F63C3" w:rsidRPr="00E14B5B" w14:paraId="76CCCEED" w14:textId="77777777" w:rsidTr="00495D2E">
        <w:tc>
          <w:tcPr>
            <w:tcW w:w="2151" w:type="dxa"/>
            <w:vAlign w:val="bottom"/>
          </w:tcPr>
          <w:p w14:paraId="2205543B" w14:textId="77777777" w:rsidR="005F63C3" w:rsidRPr="00E14B5B" w:rsidRDefault="005F63C3" w:rsidP="00495D2E">
            <w:pPr>
              <w:rPr>
                <w:rFonts w:ascii="Arial" w:eastAsia="新細明體" w:hAnsi="Arial" w:cs="Arial"/>
                <w:lang w:eastAsia="zh-TW"/>
              </w:rPr>
            </w:pPr>
            <w:r w:rsidRPr="00E14B5B">
              <w:rPr>
                <w:rFonts w:ascii="Arial" w:eastAsia="新細明體" w:hAnsi="Arial" w:cs="Arial"/>
                <w:lang w:eastAsia="zh-TW"/>
              </w:rPr>
              <w:t>Name of Building</w:t>
            </w:r>
          </w:p>
        </w:tc>
        <w:tc>
          <w:tcPr>
            <w:tcW w:w="279" w:type="dxa"/>
            <w:vAlign w:val="bottom"/>
          </w:tcPr>
          <w:p w14:paraId="417D186D" w14:textId="77777777" w:rsidR="005F63C3" w:rsidRPr="00E14B5B" w:rsidRDefault="005F63C3" w:rsidP="00495D2E">
            <w:pPr>
              <w:jc w:val="center"/>
              <w:rPr>
                <w:rFonts w:ascii="Arial" w:eastAsia="新細明體" w:hAnsi="Arial" w:cs="Arial"/>
                <w:lang w:eastAsia="zh-TW"/>
              </w:rPr>
            </w:pPr>
            <w:r w:rsidRPr="00E14B5B">
              <w:rPr>
                <w:rFonts w:ascii="Arial" w:eastAsia="新細明體" w:hAnsi="Arial" w:cs="Arial"/>
                <w:lang w:eastAsia="zh-TW"/>
              </w:rPr>
              <w:t>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771EE1E4" w14:textId="77777777" w:rsidR="005F63C3" w:rsidRPr="00E14B5B" w:rsidRDefault="005F63C3" w:rsidP="00495D2E">
            <w:pPr>
              <w:jc w:val="center"/>
              <w:rPr>
                <w:rFonts w:ascii="Arial" w:eastAsia="新細明體" w:hAnsi="Arial" w:cs="Arial"/>
                <w:lang w:eastAsia="zh-TW"/>
              </w:rPr>
            </w:pPr>
          </w:p>
        </w:tc>
      </w:tr>
    </w:tbl>
    <w:p w14:paraId="0C739031" w14:textId="77777777" w:rsidR="005F63C3" w:rsidRPr="00E14B5B" w:rsidRDefault="005F63C3" w:rsidP="00B10048">
      <w:pPr>
        <w:spacing w:line="240" w:lineRule="auto"/>
        <w:rPr>
          <w:rFonts w:ascii="Arial" w:eastAsia="新細明體" w:hAnsi="Arial" w:cs="Arial"/>
          <w:bCs/>
          <w:sz w:val="20"/>
          <w:szCs w:val="20"/>
          <w:lang w:eastAsia="zh-TW"/>
        </w:rPr>
      </w:pPr>
    </w:p>
    <w:p w14:paraId="06F9414C" w14:textId="1EB93F82" w:rsidR="00D67B4B" w:rsidRPr="005F63C3" w:rsidRDefault="00D67B4B" w:rsidP="00D67B4B">
      <w:pPr>
        <w:jc w:val="both"/>
        <w:rPr>
          <w:rFonts w:ascii="Arial" w:hAnsi="Arial" w:cs="Arial"/>
          <w:sz w:val="18"/>
          <w:szCs w:val="18"/>
        </w:rPr>
      </w:pPr>
      <w:r w:rsidRPr="005F63C3">
        <w:rPr>
          <w:rFonts w:ascii="Arial" w:hAnsi="Arial" w:cs="Arial"/>
          <w:sz w:val="18"/>
          <w:szCs w:val="18"/>
        </w:rPr>
        <w:t xml:space="preserve">I certify that </w:t>
      </w:r>
      <w:r w:rsidR="00C41BB0" w:rsidRPr="005F63C3">
        <w:rPr>
          <w:rFonts w:ascii="Arial" w:eastAsia="新細明體" w:hAnsi="Arial" w:cs="Arial"/>
          <w:bCs/>
          <w:sz w:val="18"/>
          <w:szCs w:val="18"/>
          <w:lang w:eastAsia="zh-TW"/>
        </w:rPr>
        <w:t>all the information provided above is correct</w:t>
      </w:r>
      <w:r w:rsidR="00C41BB0" w:rsidRPr="005F63C3">
        <w:rPr>
          <w:rFonts w:ascii="Arial" w:hAnsi="Arial" w:cs="Arial"/>
          <w:sz w:val="18"/>
          <w:szCs w:val="18"/>
        </w:rPr>
        <w:t xml:space="preserve"> </w:t>
      </w:r>
      <w:r w:rsidRPr="005F63C3">
        <w:rPr>
          <w:rFonts w:ascii="Arial" w:hAnsi="Arial" w:cs="Arial"/>
          <w:sz w:val="18"/>
          <w:szCs w:val="18"/>
        </w:rPr>
        <w:t>and that the goods and services purchased and acquired are necessary for the activities of the project and that the prices are fair and reasonable.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0"/>
        <w:gridCol w:w="478"/>
        <w:gridCol w:w="3312"/>
      </w:tblGrid>
      <w:tr w:rsidR="00AD6993" w:rsidRPr="00E14B5B" w14:paraId="08875821" w14:textId="6D87A869" w:rsidTr="00AD6993">
        <w:tc>
          <w:tcPr>
            <w:tcW w:w="2510" w:type="dxa"/>
          </w:tcPr>
          <w:p w14:paraId="341F317A" w14:textId="77777777" w:rsidR="00AD6993" w:rsidRPr="00E14B5B" w:rsidRDefault="00AD6993" w:rsidP="00B10048">
            <w:pPr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</w:pPr>
          </w:p>
          <w:p w14:paraId="17EAA021" w14:textId="77777777" w:rsidR="00AD6993" w:rsidRPr="00E14B5B" w:rsidRDefault="00AD6993" w:rsidP="00B10048">
            <w:pPr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</w:pPr>
          </w:p>
          <w:p w14:paraId="6F34CE33" w14:textId="77777777" w:rsidR="00AD6993" w:rsidRPr="00E14B5B" w:rsidRDefault="00AD6993" w:rsidP="00B10048">
            <w:pPr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</w:pPr>
          </w:p>
          <w:p w14:paraId="408BC752" w14:textId="77777777" w:rsidR="00AD6993" w:rsidRPr="00E14B5B" w:rsidRDefault="00AD6993" w:rsidP="00B10048">
            <w:pPr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478" w:type="dxa"/>
            <w:tcBorders>
              <w:bottom w:val="nil"/>
            </w:tcBorders>
          </w:tcPr>
          <w:p w14:paraId="355CACB8" w14:textId="77777777" w:rsidR="00AD6993" w:rsidRPr="00E14B5B" w:rsidRDefault="00AD6993" w:rsidP="00B10048">
            <w:pPr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</w:pPr>
          </w:p>
          <w:p w14:paraId="1C3EA307" w14:textId="77777777" w:rsidR="00AD6993" w:rsidRPr="00E14B5B" w:rsidRDefault="00AD6993" w:rsidP="00B10048">
            <w:pPr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</w:pPr>
          </w:p>
          <w:p w14:paraId="029B4649" w14:textId="77777777" w:rsidR="00AD6993" w:rsidRPr="00E14B5B" w:rsidRDefault="00AD6993" w:rsidP="00B10048">
            <w:pPr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</w:pPr>
          </w:p>
          <w:p w14:paraId="5C9C006E" w14:textId="77777777" w:rsidR="00AD6993" w:rsidRPr="00E14B5B" w:rsidRDefault="00AD6993" w:rsidP="00025368">
            <w:pPr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</w:pPr>
          </w:p>
          <w:p w14:paraId="4D6A77EB" w14:textId="77777777" w:rsidR="00AD6993" w:rsidRPr="00E14B5B" w:rsidRDefault="00AD6993" w:rsidP="00B10048">
            <w:pPr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312" w:type="dxa"/>
          </w:tcPr>
          <w:p w14:paraId="730920BA" w14:textId="77777777" w:rsidR="00AD6993" w:rsidRPr="00E14B5B" w:rsidRDefault="00AD6993" w:rsidP="00B10048">
            <w:pPr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</w:pPr>
          </w:p>
        </w:tc>
      </w:tr>
    </w:tbl>
    <w:p w14:paraId="658A485B" w14:textId="1FEB59E5" w:rsidR="00681B87" w:rsidRPr="00E14B5B" w:rsidRDefault="003B1035" w:rsidP="008A5280">
      <w:pPr>
        <w:spacing w:after="0" w:line="240" w:lineRule="auto"/>
        <w:rPr>
          <w:rFonts w:ascii="Arial" w:eastAsia="新細明體" w:hAnsi="Arial" w:cs="Arial"/>
          <w:bCs/>
          <w:sz w:val="18"/>
          <w:szCs w:val="18"/>
          <w:lang w:eastAsia="zh-TW"/>
        </w:rPr>
      </w:pPr>
      <w:r w:rsidRPr="00E14B5B">
        <w:rPr>
          <w:rFonts w:ascii="Arial" w:eastAsia="新細明體" w:hAnsi="Arial" w:cs="Arial"/>
          <w:bCs/>
          <w:sz w:val="18"/>
          <w:szCs w:val="18"/>
          <w:lang w:eastAsia="zh-TW"/>
        </w:rPr>
        <w:t xml:space="preserve">Person-in-Charge </w:t>
      </w:r>
      <w:r w:rsidR="003730D2" w:rsidRPr="00E14B5B">
        <w:rPr>
          <w:rFonts w:ascii="Arial" w:eastAsia="新細明體" w:hAnsi="Arial" w:cs="Arial"/>
          <w:bCs/>
          <w:sz w:val="18"/>
          <w:szCs w:val="18"/>
          <w:lang w:eastAsia="zh-TW"/>
        </w:rPr>
        <w:t xml:space="preserve">Signature </w:t>
      </w:r>
      <w:proofErr w:type="gramStart"/>
      <w:r w:rsidR="00AD6993" w:rsidRPr="00E14B5B">
        <w:rPr>
          <w:rFonts w:ascii="Arial" w:eastAsia="新細明體" w:hAnsi="Arial" w:cs="Arial"/>
          <w:bCs/>
          <w:sz w:val="18"/>
          <w:szCs w:val="18"/>
          <w:lang w:eastAsia="zh-TW"/>
        </w:rPr>
        <w:tab/>
      </w:r>
      <w:r w:rsidR="00AD6993">
        <w:rPr>
          <w:rFonts w:ascii="Arial" w:eastAsia="新細明體" w:hAnsi="Arial" w:cs="Arial"/>
          <w:bCs/>
          <w:sz w:val="18"/>
          <w:szCs w:val="18"/>
          <w:lang w:eastAsia="zh-TW"/>
        </w:rPr>
        <w:t xml:space="preserve">  Applicant</w:t>
      </w:r>
      <w:proofErr w:type="gramEnd"/>
      <w:r w:rsidR="00700411" w:rsidRPr="00E14B5B">
        <w:rPr>
          <w:rFonts w:ascii="Arial" w:eastAsia="新細明體" w:hAnsi="Arial" w:cs="Arial"/>
          <w:bCs/>
          <w:sz w:val="18"/>
          <w:szCs w:val="18"/>
          <w:lang w:eastAsia="zh-TW"/>
        </w:rPr>
        <w:t xml:space="preserve"> Organisation with Official Chop</w:t>
      </w:r>
    </w:p>
    <w:p w14:paraId="568A8497" w14:textId="77777777" w:rsidR="00873774" w:rsidRPr="00E14B5B" w:rsidRDefault="00873774" w:rsidP="008A5280">
      <w:pPr>
        <w:spacing w:after="0" w:line="240" w:lineRule="auto"/>
        <w:rPr>
          <w:rFonts w:ascii="Arial" w:eastAsia="新細明體" w:hAnsi="Arial" w:cs="Arial"/>
          <w:bCs/>
          <w:sz w:val="20"/>
          <w:szCs w:val="20"/>
          <w:lang w:eastAsia="zh-TW"/>
        </w:rPr>
      </w:pPr>
    </w:p>
    <w:p w14:paraId="39AAD4DA" w14:textId="0EC3CE02" w:rsidR="00774996" w:rsidRPr="00E14B5B" w:rsidRDefault="00774996" w:rsidP="00605EFA">
      <w:pPr>
        <w:spacing w:after="0" w:line="240" w:lineRule="auto"/>
        <w:rPr>
          <w:rFonts w:ascii="Arial" w:eastAsia="新細明體" w:hAnsi="Arial" w:cs="Arial"/>
          <w:bCs/>
          <w:sz w:val="20"/>
          <w:szCs w:val="20"/>
          <w:lang w:eastAsia="zh-TW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1157"/>
        <w:gridCol w:w="1867"/>
        <w:gridCol w:w="5432"/>
      </w:tblGrid>
      <w:tr w:rsidR="00CA6A2E" w:rsidRPr="00E14B5B" w14:paraId="5B105279" w14:textId="77777777" w:rsidTr="003E0729">
        <w:tc>
          <w:tcPr>
            <w:tcW w:w="9196" w:type="dxa"/>
            <w:gridSpan w:val="4"/>
          </w:tcPr>
          <w:p w14:paraId="56CB9497" w14:textId="32C036D1" w:rsidR="00CA6A2E" w:rsidRPr="00E14B5B" w:rsidRDefault="00CA6A2E" w:rsidP="00CA6A2E">
            <w:pPr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</w:pPr>
            <w:r w:rsidRPr="00E14B5B"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  <w:t>*Signature and chop should align with application form declaration page</w:t>
            </w:r>
          </w:p>
        </w:tc>
      </w:tr>
      <w:tr w:rsidR="00CA6A2E" w:rsidRPr="00E14B5B" w14:paraId="36EF356F" w14:textId="77777777" w:rsidTr="003E0729">
        <w:tc>
          <w:tcPr>
            <w:tcW w:w="1800" w:type="dxa"/>
            <w:gridSpan w:val="2"/>
          </w:tcPr>
          <w:p w14:paraId="1C38E232" w14:textId="3BAF837E" w:rsidR="00CA6A2E" w:rsidRPr="00E14B5B" w:rsidRDefault="00CA6A2E" w:rsidP="00495D2E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E14B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Start"/>
            <w:r w:rsidRPr="00E14B5B"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  <w:t>Name :</w:t>
            </w:r>
            <w:proofErr w:type="gramEnd"/>
          </w:p>
        </w:tc>
        <w:tc>
          <w:tcPr>
            <w:tcW w:w="1890" w:type="dxa"/>
          </w:tcPr>
          <w:p w14:paraId="4D4A63C4" w14:textId="77777777" w:rsidR="00CA6A2E" w:rsidRPr="00E14B5B" w:rsidRDefault="00CA6A2E" w:rsidP="00495D2E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</w:p>
        </w:tc>
        <w:tc>
          <w:tcPr>
            <w:tcW w:w="5506" w:type="dxa"/>
          </w:tcPr>
          <w:p w14:paraId="39E23A9C" w14:textId="577F5364" w:rsidR="00CA6A2E" w:rsidRPr="00E14B5B" w:rsidRDefault="00CA6A2E" w:rsidP="00495D2E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E14B5B">
              <w:rPr>
                <w:rFonts w:ascii="Arial" w:hAnsi="Arial" w:cs="Arial"/>
                <w:sz w:val="20"/>
                <w:szCs w:val="20"/>
                <w:lang w:val="en-US" w:eastAsia="zh-TW"/>
              </w:rPr>
              <w:t>)</w:t>
            </w:r>
          </w:p>
        </w:tc>
      </w:tr>
      <w:tr w:rsidR="00CA6A2E" w:rsidRPr="00E14B5B" w14:paraId="61D75CFF" w14:textId="77777777" w:rsidTr="003E0729">
        <w:tc>
          <w:tcPr>
            <w:tcW w:w="1800" w:type="dxa"/>
            <w:gridSpan w:val="2"/>
          </w:tcPr>
          <w:p w14:paraId="11E1B719" w14:textId="2B46056C" w:rsidR="00CA6A2E" w:rsidRPr="00E14B5B" w:rsidRDefault="00CA6A2E" w:rsidP="00495D2E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E14B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E14B5B"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  <w:t xml:space="preserve">Position </w:t>
            </w:r>
            <w:proofErr w:type="gramStart"/>
            <w:r w:rsidRPr="00E14B5B"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  <w:t>Held :</w:t>
            </w:r>
            <w:proofErr w:type="gramEnd"/>
          </w:p>
        </w:tc>
        <w:tc>
          <w:tcPr>
            <w:tcW w:w="1890" w:type="dxa"/>
          </w:tcPr>
          <w:p w14:paraId="1B39F068" w14:textId="77777777" w:rsidR="00CA6A2E" w:rsidRPr="00E14B5B" w:rsidRDefault="00CA6A2E" w:rsidP="00495D2E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</w:p>
        </w:tc>
        <w:tc>
          <w:tcPr>
            <w:tcW w:w="5506" w:type="dxa"/>
          </w:tcPr>
          <w:p w14:paraId="18C893B6" w14:textId="77777777" w:rsidR="00CA6A2E" w:rsidRPr="00E14B5B" w:rsidRDefault="00CA6A2E" w:rsidP="00495D2E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E14B5B">
              <w:rPr>
                <w:rFonts w:ascii="Arial" w:hAnsi="Arial" w:cs="Arial"/>
                <w:sz w:val="20"/>
                <w:szCs w:val="20"/>
                <w:lang w:val="en-US" w:eastAsia="zh-TW"/>
              </w:rPr>
              <w:t>)</w:t>
            </w:r>
          </w:p>
        </w:tc>
      </w:tr>
      <w:tr w:rsidR="00CA6A2E" w:rsidRPr="00E14B5B" w14:paraId="09DEF115" w14:textId="77777777" w:rsidTr="003E0729">
        <w:tc>
          <w:tcPr>
            <w:tcW w:w="1800" w:type="dxa"/>
            <w:gridSpan w:val="2"/>
          </w:tcPr>
          <w:p w14:paraId="1E177F1A" w14:textId="4914DA02" w:rsidR="00CA6A2E" w:rsidRPr="00E14B5B" w:rsidRDefault="00CA6A2E" w:rsidP="00495D2E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E14B5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E14B5B"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  <w:t xml:space="preserve">Contact </w:t>
            </w:r>
            <w:proofErr w:type="gramStart"/>
            <w:r w:rsidRPr="00E14B5B"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  <w:t>Phone :</w:t>
            </w:r>
            <w:proofErr w:type="gramEnd"/>
          </w:p>
        </w:tc>
        <w:tc>
          <w:tcPr>
            <w:tcW w:w="1890" w:type="dxa"/>
          </w:tcPr>
          <w:p w14:paraId="0673C178" w14:textId="77777777" w:rsidR="00CA6A2E" w:rsidRPr="00E14B5B" w:rsidRDefault="00CA6A2E" w:rsidP="00495D2E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</w:p>
        </w:tc>
        <w:tc>
          <w:tcPr>
            <w:tcW w:w="5506" w:type="dxa"/>
          </w:tcPr>
          <w:p w14:paraId="21D1D4D7" w14:textId="77777777" w:rsidR="00CA6A2E" w:rsidRPr="00E14B5B" w:rsidRDefault="00CA6A2E" w:rsidP="00495D2E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E14B5B">
              <w:rPr>
                <w:rFonts w:ascii="Arial" w:hAnsi="Arial" w:cs="Arial"/>
                <w:sz w:val="20"/>
                <w:szCs w:val="20"/>
                <w:lang w:val="en-US" w:eastAsia="zh-TW"/>
              </w:rPr>
              <w:t>)</w:t>
            </w:r>
          </w:p>
        </w:tc>
      </w:tr>
      <w:tr w:rsidR="00235963" w:rsidRPr="00E14B5B" w14:paraId="1B6BADBA" w14:textId="77777777" w:rsidTr="00A67B6D">
        <w:tc>
          <w:tcPr>
            <w:tcW w:w="630" w:type="dxa"/>
          </w:tcPr>
          <w:p w14:paraId="48D37637" w14:textId="0FD1FF4D" w:rsidR="00CA6A2E" w:rsidRPr="00E14B5B" w:rsidRDefault="00CA6A2E" w:rsidP="00495D2E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E14B5B"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  <w:t>Date</w:t>
            </w:r>
            <w:r w:rsidR="005D61EF"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  <w:t xml:space="preserve"> </w:t>
            </w:r>
            <w:r w:rsidRPr="00E14B5B">
              <w:rPr>
                <w:rFonts w:ascii="Arial" w:eastAsia="新細明體" w:hAnsi="Arial" w:cs="Arial"/>
                <w:bCs/>
                <w:sz w:val="20"/>
                <w:szCs w:val="20"/>
                <w:lang w:eastAsia="zh-TW"/>
              </w:rPr>
              <w:t>:</w:t>
            </w:r>
            <w:proofErr w:type="gramEnd"/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736AEFAC" w14:textId="77777777" w:rsidR="00CA6A2E" w:rsidRPr="00E14B5B" w:rsidRDefault="00CA6A2E" w:rsidP="00495D2E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</w:p>
        </w:tc>
        <w:tc>
          <w:tcPr>
            <w:tcW w:w="5506" w:type="dxa"/>
          </w:tcPr>
          <w:p w14:paraId="68799590" w14:textId="77777777" w:rsidR="00CA6A2E" w:rsidRPr="00E14B5B" w:rsidRDefault="00CA6A2E" w:rsidP="00495D2E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</w:p>
        </w:tc>
      </w:tr>
    </w:tbl>
    <w:p w14:paraId="69484323" w14:textId="309EFB78" w:rsidR="002055EF" w:rsidRPr="00E14B5B" w:rsidRDefault="002055EF">
      <w:pPr>
        <w:rPr>
          <w:rFonts w:ascii="Arial" w:eastAsia="新細明體" w:hAnsi="Arial" w:cs="Arial"/>
          <w:b/>
          <w:sz w:val="32"/>
          <w:szCs w:val="32"/>
          <w:u w:val="single"/>
          <w:lang w:eastAsia="zh-TW"/>
        </w:rPr>
      </w:pPr>
    </w:p>
    <w:p w14:paraId="10A35A45" w14:textId="77777777" w:rsidR="00946E3F" w:rsidRPr="00E14B5B" w:rsidRDefault="00946E3F" w:rsidP="00946E3F">
      <w:pPr>
        <w:spacing w:after="0" w:line="240" w:lineRule="auto"/>
        <w:rPr>
          <w:rFonts w:ascii="Arial" w:eastAsia="新細明體" w:hAnsi="Arial" w:cs="Arial"/>
          <w:b/>
          <w:sz w:val="32"/>
          <w:szCs w:val="32"/>
          <w:u w:val="single"/>
          <w:lang w:eastAsia="zh-TW"/>
        </w:rPr>
      </w:pPr>
    </w:p>
    <w:p w14:paraId="7D0FC690" w14:textId="77777777" w:rsidR="00353A24" w:rsidRPr="00E14B5B" w:rsidRDefault="00353A24" w:rsidP="00946E3F">
      <w:pPr>
        <w:spacing w:after="0" w:line="240" w:lineRule="auto"/>
        <w:rPr>
          <w:rFonts w:ascii="Arial" w:eastAsia="新細明體" w:hAnsi="Arial" w:cs="Arial"/>
          <w:b/>
          <w:sz w:val="32"/>
          <w:szCs w:val="32"/>
          <w:u w:val="single"/>
          <w:lang w:eastAsia="zh-TW"/>
        </w:rPr>
      </w:pPr>
    </w:p>
    <w:p w14:paraId="20F406B3" w14:textId="0DC9C551" w:rsidR="006C18EE" w:rsidRPr="00E14B5B" w:rsidRDefault="006C18EE" w:rsidP="00946E3F">
      <w:pPr>
        <w:spacing w:after="0" w:line="240" w:lineRule="auto"/>
        <w:rPr>
          <w:rFonts w:ascii="Arial" w:hAnsi="Arial" w:cs="Arial"/>
          <w:b/>
          <w:lang w:eastAsia="zh-TW"/>
        </w:rPr>
      </w:pPr>
      <w:r w:rsidRPr="00E14B5B">
        <w:rPr>
          <w:rFonts w:ascii="Arial" w:hAnsi="Arial" w:cs="Arial"/>
          <w:b/>
          <w:lang w:eastAsia="zh-TW"/>
        </w:rPr>
        <w:t>List of Documents for Funding Disbursement</w:t>
      </w:r>
    </w:p>
    <w:p w14:paraId="5A85D217" w14:textId="77777777" w:rsidR="00A95760" w:rsidRPr="00E14B5B" w:rsidRDefault="00A95760" w:rsidP="00A95760">
      <w:pPr>
        <w:spacing w:after="0" w:line="240" w:lineRule="auto"/>
        <w:rPr>
          <w:rFonts w:ascii="Arial" w:eastAsia="新細明體" w:hAnsi="Arial" w:cs="Arial"/>
          <w:lang w:eastAsia="zh-TW"/>
        </w:rPr>
      </w:pPr>
    </w:p>
    <w:p w14:paraId="1C797DAA" w14:textId="09E6269B" w:rsidR="00F55C7C" w:rsidRPr="00E14B5B" w:rsidRDefault="00A90A7E" w:rsidP="005951F5">
      <w:pPr>
        <w:spacing w:after="0" w:line="240" w:lineRule="auto"/>
        <w:jc w:val="both"/>
        <w:rPr>
          <w:rFonts w:ascii="Arial" w:eastAsia="新細明體" w:hAnsi="Arial" w:cs="Arial"/>
          <w:lang w:eastAsia="zh-TW"/>
        </w:rPr>
      </w:pPr>
      <w:r w:rsidRPr="00E14B5B">
        <w:rPr>
          <w:rFonts w:ascii="Arial" w:eastAsia="新細明體" w:hAnsi="Arial" w:cs="Arial"/>
          <w:lang w:eastAsia="zh-TW"/>
        </w:rPr>
        <w:t>Before submitting request for funding disbursement, please check the following necessary documents included in your submission</w:t>
      </w:r>
      <w:r w:rsidR="0017595D">
        <w:rPr>
          <w:rFonts w:ascii="Arial" w:eastAsia="新細明體" w:hAnsi="Arial" w:cs="Arial"/>
          <w:lang w:eastAsia="zh-TW"/>
        </w:rPr>
        <w:t xml:space="preserve"> </w:t>
      </w:r>
      <w:r w:rsidR="000D236D" w:rsidRPr="00E14B5B">
        <w:rPr>
          <w:rFonts w:ascii="Arial" w:eastAsia="新細明體" w:hAnsi="Arial" w:cs="Arial"/>
          <w:lang w:eastAsia="zh-TW"/>
        </w:rPr>
        <w:t>(applicable if not yet submitted before)</w:t>
      </w:r>
      <w:r w:rsidRPr="00E14B5B">
        <w:rPr>
          <w:rFonts w:ascii="Arial" w:eastAsia="新細明體" w:hAnsi="Arial" w:cs="Arial"/>
          <w:lang w:eastAsia="zh-TW"/>
        </w:rPr>
        <w:t>:</w:t>
      </w:r>
    </w:p>
    <w:p w14:paraId="2C186C46" w14:textId="77777777" w:rsidR="000D236D" w:rsidRPr="00E14B5B" w:rsidRDefault="000D236D" w:rsidP="005951F5">
      <w:pPr>
        <w:spacing w:after="0" w:line="240" w:lineRule="auto"/>
        <w:jc w:val="both"/>
        <w:rPr>
          <w:rFonts w:ascii="Arial" w:eastAsia="新細明體" w:hAnsi="Arial" w:cs="Arial"/>
          <w:lang w:eastAsia="zh-TW"/>
        </w:rPr>
      </w:pPr>
    </w:p>
    <w:p w14:paraId="7BD6A43E" w14:textId="3EC13A10" w:rsidR="00F55C7C" w:rsidRPr="00E14B5B" w:rsidRDefault="00F55C7C" w:rsidP="00F55C7C">
      <w:pPr>
        <w:spacing w:after="0" w:line="240" w:lineRule="auto"/>
        <w:jc w:val="both"/>
        <w:rPr>
          <w:rFonts w:ascii="Arial" w:eastAsia="新細明體" w:hAnsi="Arial" w:cs="Arial"/>
          <w:u w:val="single"/>
          <w:lang w:eastAsia="zh-TW"/>
        </w:rPr>
      </w:pPr>
      <w:r w:rsidRPr="00E14B5B">
        <w:rPr>
          <w:rFonts w:ascii="Arial" w:eastAsia="新細明體" w:hAnsi="Arial" w:cs="Arial"/>
          <w:u w:val="single"/>
          <w:lang w:eastAsia="zh-TW"/>
        </w:rPr>
        <w:t>For application no. starting with NEBF:</w:t>
      </w:r>
    </w:p>
    <w:p w14:paraId="7467D548" w14:textId="77777777" w:rsidR="00F55C7C" w:rsidRPr="00E14B5B" w:rsidRDefault="00F55C7C" w:rsidP="00F55C7C">
      <w:pPr>
        <w:spacing w:after="0" w:line="240" w:lineRule="auto"/>
        <w:jc w:val="both"/>
        <w:rPr>
          <w:rFonts w:ascii="Arial" w:eastAsia="新細明體" w:hAnsi="Arial" w:cs="Arial"/>
          <w:lang w:eastAsia="zh-TW"/>
        </w:rPr>
      </w:pPr>
    </w:p>
    <w:p w14:paraId="4E6E279D" w14:textId="41EFE05C" w:rsidR="00F55C7C" w:rsidRPr="00E14B5B" w:rsidRDefault="00F55C7C" w:rsidP="00F55C7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新細明體" w:hAnsi="Arial" w:cs="Arial"/>
          <w:lang w:eastAsia="zh-TW"/>
        </w:rPr>
      </w:pPr>
      <w:r w:rsidRPr="00E14B5B">
        <w:rPr>
          <w:rFonts w:ascii="Arial" w:eastAsia="新細明體" w:hAnsi="Arial" w:cs="Arial"/>
          <w:lang w:eastAsia="zh-TW"/>
        </w:rPr>
        <w:t xml:space="preserve">Copy of signed contracts between Applicant Organisation / Applicant and the selected contractors </w:t>
      </w:r>
    </w:p>
    <w:p w14:paraId="72F280A2" w14:textId="77777777" w:rsidR="00F55C7C" w:rsidRPr="00E14B5B" w:rsidRDefault="00F55C7C" w:rsidP="00F55C7C">
      <w:pPr>
        <w:pStyle w:val="ListParagraph"/>
        <w:spacing w:after="0" w:line="240" w:lineRule="auto"/>
        <w:jc w:val="both"/>
        <w:rPr>
          <w:rFonts w:ascii="Arial" w:eastAsia="新細明體" w:hAnsi="Arial" w:cs="Arial"/>
          <w:lang w:eastAsia="zh-TW"/>
        </w:rPr>
      </w:pPr>
    </w:p>
    <w:p w14:paraId="5C3DB572" w14:textId="7FEE6691" w:rsidR="00F55C7C" w:rsidRPr="00E14B5B" w:rsidRDefault="00504C4D" w:rsidP="00F55C7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新細明體" w:hAnsi="Arial" w:cs="Arial"/>
          <w:lang w:eastAsia="zh-TW"/>
        </w:rPr>
      </w:pPr>
      <w:r w:rsidRPr="00E14B5B">
        <w:rPr>
          <w:rFonts w:ascii="Arial" w:hAnsi="Arial" w:cs="Arial"/>
        </w:rPr>
        <w:t>Copy of a</w:t>
      </w:r>
      <w:r w:rsidR="00F55C7C" w:rsidRPr="00E14B5B">
        <w:rPr>
          <w:rFonts w:ascii="Arial" w:eastAsia="新細明體" w:hAnsi="Arial" w:cs="Arial"/>
          <w:lang w:eastAsia="zh-TW"/>
        </w:rPr>
        <w:t xml:space="preserve">ll relevant paid invoices </w:t>
      </w:r>
    </w:p>
    <w:p w14:paraId="4666B426" w14:textId="77777777" w:rsidR="00F55C7C" w:rsidRPr="00E14B5B" w:rsidRDefault="00F55C7C" w:rsidP="00F55C7C">
      <w:pPr>
        <w:pStyle w:val="ListParagraph"/>
        <w:spacing w:after="0" w:line="240" w:lineRule="auto"/>
        <w:jc w:val="both"/>
        <w:rPr>
          <w:rFonts w:ascii="Arial" w:eastAsia="新細明體" w:hAnsi="Arial" w:cs="Arial"/>
          <w:lang w:eastAsia="zh-TW"/>
        </w:rPr>
      </w:pPr>
    </w:p>
    <w:p w14:paraId="6D19F88F" w14:textId="74292CF8" w:rsidR="00F55C7C" w:rsidRPr="00E14B5B" w:rsidRDefault="00504C4D" w:rsidP="00F55C7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新細明體" w:hAnsi="Arial" w:cs="Arial"/>
          <w:lang w:eastAsia="zh-TW"/>
        </w:rPr>
      </w:pPr>
      <w:r w:rsidRPr="00E14B5B">
        <w:rPr>
          <w:rFonts w:ascii="Arial" w:hAnsi="Arial" w:cs="Arial"/>
        </w:rPr>
        <w:t>Copy of a</w:t>
      </w:r>
      <w:r w:rsidRPr="00E14B5B">
        <w:rPr>
          <w:rFonts w:ascii="Arial" w:eastAsia="新細明體" w:hAnsi="Arial" w:cs="Arial"/>
          <w:lang w:eastAsia="zh-TW"/>
        </w:rPr>
        <w:t xml:space="preserve">ll </w:t>
      </w:r>
      <w:r w:rsidR="00F55C7C" w:rsidRPr="00E14B5B">
        <w:rPr>
          <w:rFonts w:ascii="Arial" w:eastAsia="新細明體" w:hAnsi="Arial" w:cs="Arial"/>
          <w:lang w:eastAsia="zh-TW"/>
        </w:rPr>
        <w:t xml:space="preserve">relevant paid receipts </w:t>
      </w:r>
    </w:p>
    <w:p w14:paraId="02A8D133" w14:textId="77777777" w:rsidR="00353A24" w:rsidRPr="00E14B5B" w:rsidRDefault="00353A24" w:rsidP="00353A24">
      <w:pPr>
        <w:pStyle w:val="ListParagraph"/>
        <w:rPr>
          <w:rFonts w:ascii="Arial" w:eastAsia="新細明體" w:hAnsi="Arial" w:cs="Arial"/>
          <w:lang w:eastAsia="zh-TW"/>
        </w:rPr>
      </w:pPr>
    </w:p>
    <w:p w14:paraId="77910501" w14:textId="6A26EDA4" w:rsidR="00F50362" w:rsidRPr="00E14B5B" w:rsidRDefault="00F50362" w:rsidP="00F50362">
      <w:pPr>
        <w:pStyle w:val="ListParagraph"/>
        <w:numPr>
          <w:ilvl w:val="0"/>
          <w:numId w:val="5"/>
        </w:numPr>
        <w:rPr>
          <w:rFonts w:ascii="Arial" w:eastAsia="新細明體" w:hAnsi="Arial" w:cs="Arial"/>
          <w:lang w:eastAsia="zh-TW"/>
        </w:rPr>
      </w:pPr>
      <w:r w:rsidRPr="00E14B5B">
        <w:rPr>
          <w:rFonts w:ascii="Arial" w:eastAsia="新細明體" w:hAnsi="Arial" w:cs="Arial"/>
          <w:lang w:eastAsia="zh-TW"/>
        </w:rPr>
        <w:t xml:space="preserve">(Lift case ONLY) </w:t>
      </w:r>
      <w:r w:rsidR="00E62CE4" w:rsidRPr="00E62CE4">
        <w:rPr>
          <w:rFonts w:ascii="Arial" w:eastAsia="新細明體" w:hAnsi="Arial" w:cs="Arial"/>
          <w:lang w:eastAsia="zh-TW"/>
        </w:rPr>
        <w:t>Copy of the Resumption Permit (Form LE8) issued by the Electrical and Mechanical Services Department (EMSD</w:t>
      </w:r>
      <w:r w:rsidR="00E62CE4">
        <w:rPr>
          <w:rFonts w:ascii="Arial" w:eastAsia="新細明體" w:hAnsi="Arial" w:cs="Arial"/>
          <w:lang w:eastAsia="zh-TW"/>
        </w:rPr>
        <w:t>)</w:t>
      </w:r>
    </w:p>
    <w:p w14:paraId="3AD42B43" w14:textId="77777777" w:rsidR="00CC4428" w:rsidRPr="00E14B5B" w:rsidRDefault="00CC4428" w:rsidP="00CC4428">
      <w:pPr>
        <w:pStyle w:val="ListParagraph"/>
        <w:rPr>
          <w:rFonts w:ascii="Arial" w:eastAsia="新細明體" w:hAnsi="Arial" w:cs="Arial"/>
          <w:lang w:eastAsia="zh-TW"/>
        </w:rPr>
      </w:pPr>
    </w:p>
    <w:p w14:paraId="027E1ABB" w14:textId="7C1A56B2" w:rsidR="00CC4428" w:rsidRPr="00E14B5B" w:rsidRDefault="00DC3DD4" w:rsidP="00F50362">
      <w:pPr>
        <w:pStyle w:val="ListParagraph"/>
        <w:numPr>
          <w:ilvl w:val="0"/>
          <w:numId w:val="5"/>
        </w:numPr>
        <w:rPr>
          <w:rFonts w:ascii="Arial" w:eastAsia="新細明體" w:hAnsi="Arial" w:cs="Arial"/>
          <w:lang w:eastAsia="zh-TW"/>
        </w:rPr>
      </w:pPr>
      <w:r w:rsidRPr="00E14B5B">
        <w:rPr>
          <w:rFonts w:ascii="Arial" w:eastAsia="新細明體" w:hAnsi="Arial" w:cs="Arial"/>
          <w:lang w:eastAsia="zh-TW"/>
        </w:rPr>
        <w:t xml:space="preserve">Original </w:t>
      </w:r>
      <w:r w:rsidR="00320EFB" w:rsidRPr="00E14B5B">
        <w:rPr>
          <w:rFonts w:ascii="Arial" w:eastAsia="新細明體" w:hAnsi="Arial" w:cs="Arial"/>
          <w:lang w:eastAsia="zh-TW"/>
        </w:rPr>
        <w:t>copy of signed</w:t>
      </w:r>
      <w:r w:rsidR="00F61922" w:rsidRPr="00E14B5B">
        <w:rPr>
          <w:rFonts w:ascii="Arial" w:hAnsi="Arial" w:cs="Arial"/>
        </w:rPr>
        <w:t xml:space="preserve"> </w:t>
      </w:r>
      <w:r w:rsidR="0075132F" w:rsidRPr="00E14B5B">
        <w:rPr>
          <w:rFonts w:ascii="Arial" w:hAnsi="Arial" w:cs="Arial"/>
          <w:lang w:val="en-US"/>
        </w:rPr>
        <w:t xml:space="preserve">and chopped </w:t>
      </w:r>
      <w:r w:rsidR="00320EFB" w:rsidRPr="00E14B5B">
        <w:rPr>
          <w:rFonts w:ascii="Arial" w:eastAsia="新細明體" w:hAnsi="Arial" w:cs="Arial"/>
          <w:lang w:eastAsia="zh-TW"/>
        </w:rPr>
        <w:t>Funding Agreement (appendix B of Approval letter)</w:t>
      </w:r>
      <w:r w:rsidR="003A3094" w:rsidRPr="00E14B5B">
        <w:rPr>
          <w:rFonts w:ascii="Arial" w:eastAsia="新細明體" w:hAnsi="Arial" w:cs="Arial"/>
          <w:lang w:eastAsia="zh-TW"/>
        </w:rPr>
        <w:t xml:space="preserve"> </w:t>
      </w:r>
      <w:r w:rsidR="006D064D" w:rsidRPr="00E14B5B">
        <w:rPr>
          <w:rFonts w:ascii="Arial" w:eastAsia="新細明體" w:hAnsi="Arial" w:cs="Arial"/>
          <w:lang w:eastAsia="zh-TW"/>
        </w:rPr>
        <w:t>by POST</w:t>
      </w:r>
    </w:p>
    <w:p w14:paraId="5DFC3EBF" w14:textId="77777777" w:rsidR="00320EFB" w:rsidRPr="00E14B5B" w:rsidRDefault="00320EFB" w:rsidP="00320EFB">
      <w:pPr>
        <w:pStyle w:val="ListParagraph"/>
        <w:rPr>
          <w:rFonts w:ascii="Arial" w:eastAsia="新細明體" w:hAnsi="Arial" w:cs="Arial"/>
          <w:lang w:eastAsia="zh-TW"/>
        </w:rPr>
      </w:pPr>
    </w:p>
    <w:p w14:paraId="0E3E3798" w14:textId="724DBD16" w:rsidR="00794829" w:rsidRPr="00E14B5B" w:rsidRDefault="00794829" w:rsidP="00794829">
      <w:pPr>
        <w:pStyle w:val="ListParagraph"/>
        <w:numPr>
          <w:ilvl w:val="0"/>
          <w:numId w:val="5"/>
        </w:numPr>
        <w:rPr>
          <w:rFonts w:ascii="Arial" w:eastAsia="新細明體" w:hAnsi="Arial" w:cs="Arial"/>
          <w:lang w:eastAsia="zh-TW"/>
        </w:rPr>
      </w:pPr>
      <w:r w:rsidRPr="00E14B5B">
        <w:rPr>
          <w:rFonts w:ascii="Arial" w:eastAsia="新細明體" w:hAnsi="Arial" w:cs="Arial"/>
          <w:lang w:eastAsia="zh-TW"/>
        </w:rPr>
        <w:t>Energy Saving Project and Installations Verification Sheet (Appendix D of the Approval Letter)</w:t>
      </w:r>
    </w:p>
    <w:p w14:paraId="496FB840" w14:textId="03E78A3B" w:rsidR="00320EFB" w:rsidRPr="00A4603D" w:rsidRDefault="00320EFB" w:rsidP="00A4603D">
      <w:pPr>
        <w:ind w:left="360"/>
        <w:rPr>
          <w:rFonts w:ascii="Arial" w:eastAsia="新細明體" w:hAnsi="Arial" w:cs="Arial"/>
          <w:lang w:eastAsia="zh-TW"/>
        </w:rPr>
      </w:pPr>
    </w:p>
    <w:p w14:paraId="601437AD" w14:textId="1179FCD0" w:rsidR="00353A24" w:rsidRPr="000C5136" w:rsidRDefault="00353A24" w:rsidP="00F50362">
      <w:pPr>
        <w:pStyle w:val="ListParagraph"/>
        <w:spacing w:after="0" w:line="240" w:lineRule="auto"/>
        <w:jc w:val="both"/>
        <w:rPr>
          <w:rFonts w:ascii="Arial" w:eastAsia="新細明體" w:hAnsi="Arial" w:cs="Arial"/>
          <w:lang w:eastAsia="zh-TW"/>
        </w:rPr>
      </w:pPr>
    </w:p>
    <w:p w14:paraId="645189AB" w14:textId="77777777" w:rsidR="0013276F" w:rsidRPr="006B4C2A" w:rsidRDefault="0013276F" w:rsidP="006B4C2A">
      <w:pPr>
        <w:spacing w:after="0" w:line="240" w:lineRule="auto"/>
        <w:jc w:val="both"/>
        <w:rPr>
          <w:rFonts w:ascii="Arial" w:eastAsia="新細明體" w:hAnsi="Arial" w:cs="Arial"/>
          <w:lang w:eastAsia="zh-TW"/>
        </w:rPr>
      </w:pPr>
    </w:p>
    <w:sectPr w:rsidR="0013276F" w:rsidRPr="006B4C2A" w:rsidSect="00171521">
      <w:footerReference w:type="default" r:id="rId10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70A5" w14:textId="77777777" w:rsidR="0088680B" w:rsidRDefault="0088680B" w:rsidP="00637191">
      <w:pPr>
        <w:spacing w:after="0" w:line="240" w:lineRule="auto"/>
      </w:pPr>
      <w:r>
        <w:separator/>
      </w:r>
    </w:p>
  </w:endnote>
  <w:endnote w:type="continuationSeparator" w:id="0">
    <w:p w14:paraId="7FDF0767" w14:textId="77777777" w:rsidR="0088680B" w:rsidRDefault="0088680B" w:rsidP="0063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EFD6" w14:textId="77777777" w:rsidR="00353A24" w:rsidRPr="002B342D" w:rsidRDefault="00353A24">
    <w:pPr>
      <w:pStyle w:val="Footer"/>
      <w:jc w:val="center"/>
      <w:rPr>
        <w:sz w:val="16"/>
        <w:szCs w:val="16"/>
      </w:rPr>
    </w:pPr>
    <w:r w:rsidRPr="002B342D">
      <w:rPr>
        <w:sz w:val="16"/>
        <w:szCs w:val="16"/>
      </w:rPr>
      <w:t xml:space="preserve">Page </w:t>
    </w:r>
    <w:r w:rsidRPr="002B342D">
      <w:rPr>
        <w:sz w:val="16"/>
        <w:szCs w:val="16"/>
      </w:rPr>
      <w:fldChar w:fldCharType="begin"/>
    </w:r>
    <w:r w:rsidRPr="002B342D">
      <w:rPr>
        <w:sz w:val="16"/>
        <w:szCs w:val="16"/>
      </w:rPr>
      <w:instrText xml:space="preserve"> PAGE  \* Arabic  \* MERGEFORMAT </w:instrText>
    </w:r>
    <w:r w:rsidRPr="002B342D">
      <w:rPr>
        <w:sz w:val="16"/>
        <w:szCs w:val="16"/>
      </w:rPr>
      <w:fldChar w:fldCharType="separate"/>
    </w:r>
    <w:r w:rsidRPr="002B342D">
      <w:rPr>
        <w:noProof/>
        <w:sz w:val="16"/>
        <w:szCs w:val="16"/>
      </w:rPr>
      <w:t>2</w:t>
    </w:r>
    <w:r w:rsidRPr="002B342D">
      <w:rPr>
        <w:sz w:val="16"/>
        <w:szCs w:val="16"/>
      </w:rPr>
      <w:fldChar w:fldCharType="end"/>
    </w:r>
    <w:r w:rsidRPr="002B342D">
      <w:rPr>
        <w:sz w:val="16"/>
        <w:szCs w:val="16"/>
      </w:rPr>
      <w:t xml:space="preserve"> of </w:t>
    </w:r>
    <w:r w:rsidRPr="002B342D">
      <w:rPr>
        <w:sz w:val="16"/>
        <w:szCs w:val="16"/>
      </w:rPr>
      <w:fldChar w:fldCharType="begin"/>
    </w:r>
    <w:r w:rsidRPr="002B342D">
      <w:rPr>
        <w:sz w:val="16"/>
        <w:szCs w:val="16"/>
      </w:rPr>
      <w:instrText xml:space="preserve"> NUMPAGES  \* Arabic  \* MERGEFORMAT </w:instrText>
    </w:r>
    <w:r w:rsidRPr="002B342D">
      <w:rPr>
        <w:sz w:val="16"/>
        <w:szCs w:val="16"/>
      </w:rPr>
      <w:fldChar w:fldCharType="separate"/>
    </w:r>
    <w:r w:rsidRPr="002B342D">
      <w:rPr>
        <w:noProof/>
        <w:sz w:val="16"/>
        <w:szCs w:val="16"/>
      </w:rPr>
      <w:t>2</w:t>
    </w:r>
    <w:r w:rsidRPr="002B342D">
      <w:rPr>
        <w:sz w:val="16"/>
        <w:szCs w:val="16"/>
      </w:rPr>
      <w:fldChar w:fldCharType="end"/>
    </w:r>
  </w:p>
  <w:p w14:paraId="78162A36" w14:textId="77777777" w:rsidR="00475A98" w:rsidRDefault="00475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F634" w14:textId="77777777" w:rsidR="0088680B" w:rsidRDefault="0088680B" w:rsidP="00637191">
      <w:pPr>
        <w:spacing w:after="0" w:line="240" w:lineRule="auto"/>
      </w:pPr>
      <w:r>
        <w:separator/>
      </w:r>
    </w:p>
  </w:footnote>
  <w:footnote w:type="continuationSeparator" w:id="0">
    <w:p w14:paraId="0384F1FF" w14:textId="77777777" w:rsidR="0088680B" w:rsidRDefault="0088680B" w:rsidP="0063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5CD"/>
    <w:multiLevelType w:val="hybridMultilevel"/>
    <w:tmpl w:val="DEE82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41851"/>
    <w:multiLevelType w:val="hybridMultilevel"/>
    <w:tmpl w:val="3900020C"/>
    <w:lvl w:ilvl="0" w:tplc="C5D64E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2D9B"/>
    <w:multiLevelType w:val="hybridMultilevel"/>
    <w:tmpl w:val="AC06DDDA"/>
    <w:lvl w:ilvl="0" w:tplc="AE3013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626F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43D0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AB4221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486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A487A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70C5DC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CAA7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C29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C2100"/>
    <w:multiLevelType w:val="hybridMultilevel"/>
    <w:tmpl w:val="7EAC1A02"/>
    <w:lvl w:ilvl="0" w:tplc="0CB61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042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D60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49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AC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A2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49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E7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C557BE6"/>
    <w:multiLevelType w:val="hybridMultilevel"/>
    <w:tmpl w:val="EF26244C"/>
    <w:lvl w:ilvl="0" w:tplc="C5D64E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04A37"/>
    <w:multiLevelType w:val="hybridMultilevel"/>
    <w:tmpl w:val="DEE6DAD4"/>
    <w:lvl w:ilvl="0" w:tplc="C5D64E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9099C"/>
    <w:multiLevelType w:val="hybridMultilevel"/>
    <w:tmpl w:val="B37AF5CE"/>
    <w:lvl w:ilvl="0" w:tplc="AA6EC6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C162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8AA74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9280C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D52E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1C1A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8ED76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C369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435B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F0197"/>
    <w:multiLevelType w:val="hybridMultilevel"/>
    <w:tmpl w:val="50DA4944"/>
    <w:lvl w:ilvl="0" w:tplc="C5D64E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4A02"/>
    <w:multiLevelType w:val="hybridMultilevel"/>
    <w:tmpl w:val="8B6C4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121774">
    <w:abstractNumId w:val="0"/>
  </w:num>
  <w:num w:numId="2" w16cid:durableId="1436248537">
    <w:abstractNumId w:val="3"/>
  </w:num>
  <w:num w:numId="3" w16cid:durableId="1135366595">
    <w:abstractNumId w:val="2"/>
  </w:num>
  <w:num w:numId="4" w16cid:durableId="424573729">
    <w:abstractNumId w:val="6"/>
  </w:num>
  <w:num w:numId="5" w16cid:durableId="8334113">
    <w:abstractNumId w:val="5"/>
  </w:num>
  <w:num w:numId="6" w16cid:durableId="413867216">
    <w:abstractNumId w:val="1"/>
  </w:num>
  <w:num w:numId="7" w16cid:durableId="870724682">
    <w:abstractNumId w:val="4"/>
  </w:num>
  <w:num w:numId="8" w16cid:durableId="1011840543">
    <w:abstractNumId w:val="7"/>
  </w:num>
  <w:num w:numId="9" w16cid:durableId="23481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91"/>
    <w:rsid w:val="00017B2A"/>
    <w:rsid w:val="00025368"/>
    <w:rsid w:val="00036902"/>
    <w:rsid w:val="0005386D"/>
    <w:rsid w:val="00067E31"/>
    <w:rsid w:val="00074E1B"/>
    <w:rsid w:val="00082251"/>
    <w:rsid w:val="00085E60"/>
    <w:rsid w:val="000B2F61"/>
    <w:rsid w:val="000B618F"/>
    <w:rsid w:val="000C5136"/>
    <w:rsid w:val="000C64B6"/>
    <w:rsid w:val="000C6DAD"/>
    <w:rsid w:val="000D236D"/>
    <w:rsid w:val="00117AE6"/>
    <w:rsid w:val="0013276F"/>
    <w:rsid w:val="00141725"/>
    <w:rsid w:val="00142475"/>
    <w:rsid w:val="00145970"/>
    <w:rsid w:val="001619B0"/>
    <w:rsid w:val="001628BF"/>
    <w:rsid w:val="00171521"/>
    <w:rsid w:val="0017595D"/>
    <w:rsid w:val="001772DE"/>
    <w:rsid w:val="00180676"/>
    <w:rsid w:val="00186D47"/>
    <w:rsid w:val="001A190D"/>
    <w:rsid w:val="001A52BD"/>
    <w:rsid w:val="001B260D"/>
    <w:rsid w:val="001D33DF"/>
    <w:rsid w:val="001D78E1"/>
    <w:rsid w:val="001E49B4"/>
    <w:rsid w:val="001E7D14"/>
    <w:rsid w:val="00203F24"/>
    <w:rsid w:val="002055EF"/>
    <w:rsid w:val="00205F3C"/>
    <w:rsid w:val="00222730"/>
    <w:rsid w:val="00230C87"/>
    <w:rsid w:val="002338CF"/>
    <w:rsid w:val="00235963"/>
    <w:rsid w:val="00242AD3"/>
    <w:rsid w:val="0025797C"/>
    <w:rsid w:val="00262751"/>
    <w:rsid w:val="0027699A"/>
    <w:rsid w:val="00277CAD"/>
    <w:rsid w:val="002805D0"/>
    <w:rsid w:val="00290A55"/>
    <w:rsid w:val="00291081"/>
    <w:rsid w:val="002B342D"/>
    <w:rsid w:val="002C6D3E"/>
    <w:rsid w:val="002D044E"/>
    <w:rsid w:val="002F513F"/>
    <w:rsid w:val="002F53A2"/>
    <w:rsid w:val="00302764"/>
    <w:rsid w:val="00317738"/>
    <w:rsid w:val="00320EFB"/>
    <w:rsid w:val="003231A6"/>
    <w:rsid w:val="003334D3"/>
    <w:rsid w:val="00335F6B"/>
    <w:rsid w:val="00337D86"/>
    <w:rsid w:val="00343F3F"/>
    <w:rsid w:val="00352BEB"/>
    <w:rsid w:val="00353A24"/>
    <w:rsid w:val="00353BAE"/>
    <w:rsid w:val="003730D2"/>
    <w:rsid w:val="00387182"/>
    <w:rsid w:val="003A12F3"/>
    <w:rsid w:val="003A3094"/>
    <w:rsid w:val="003A3ED9"/>
    <w:rsid w:val="003B1035"/>
    <w:rsid w:val="003B11AF"/>
    <w:rsid w:val="003D284B"/>
    <w:rsid w:val="003E0729"/>
    <w:rsid w:val="003E6069"/>
    <w:rsid w:val="003F1FD9"/>
    <w:rsid w:val="00434BDB"/>
    <w:rsid w:val="00451E99"/>
    <w:rsid w:val="00454B80"/>
    <w:rsid w:val="004614DF"/>
    <w:rsid w:val="00462BD4"/>
    <w:rsid w:val="00464255"/>
    <w:rsid w:val="00467323"/>
    <w:rsid w:val="004719A1"/>
    <w:rsid w:val="00475A98"/>
    <w:rsid w:val="00491BE7"/>
    <w:rsid w:val="004A05B3"/>
    <w:rsid w:val="004D68C2"/>
    <w:rsid w:val="004E0F15"/>
    <w:rsid w:val="004F69ED"/>
    <w:rsid w:val="00504C4D"/>
    <w:rsid w:val="00517400"/>
    <w:rsid w:val="00521901"/>
    <w:rsid w:val="005541F5"/>
    <w:rsid w:val="005732A6"/>
    <w:rsid w:val="00575B89"/>
    <w:rsid w:val="005857C0"/>
    <w:rsid w:val="005951F5"/>
    <w:rsid w:val="005A1313"/>
    <w:rsid w:val="005C1362"/>
    <w:rsid w:val="005D33CA"/>
    <w:rsid w:val="005D61EF"/>
    <w:rsid w:val="005E469E"/>
    <w:rsid w:val="005F58EB"/>
    <w:rsid w:val="005F63C3"/>
    <w:rsid w:val="00605EFA"/>
    <w:rsid w:val="0063379E"/>
    <w:rsid w:val="00637191"/>
    <w:rsid w:val="00643AF1"/>
    <w:rsid w:val="0065159F"/>
    <w:rsid w:val="00652A17"/>
    <w:rsid w:val="0066563E"/>
    <w:rsid w:val="00681B87"/>
    <w:rsid w:val="006B4C2A"/>
    <w:rsid w:val="006C18EE"/>
    <w:rsid w:val="006C22F0"/>
    <w:rsid w:val="006C5F30"/>
    <w:rsid w:val="006D064D"/>
    <w:rsid w:val="006E5E21"/>
    <w:rsid w:val="006F2CF5"/>
    <w:rsid w:val="00700411"/>
    <w:rsid w:val="00711868"/>
    <w:rsid w:val="007120A0"/>
    <w:rsid w:val="00732741"/>
    <w:rsid w:val="007407DB"/>
    <w:rsid w:val="00745886"/>
    <w:rsid w:val="0075132F"/>
    <w:rsid w:val="00756228"/>
    <w:rsid w:val="007731F2"/>
    <w:rsid w:val="00774996"/>
    <w:rsid w:val="00780554"/>
    <w:rsid w:val="00794829"/>
    <w:rsid w:val="007A1E86"/>
    <w:rsid w:val="007B1123"/>
    <w:rsid w:val="007B1401"/>
    <w:rsid w:val="007B686D"/>
    <w:rsid w:val="007E02A2"/>
    <w:rsid w:val="007E3A21"/>
    <w:rsid w:val="008040DE"/>
    <w:rsid w:val="00813677"/>
    <w:rsid w:val="008137A7"/>
    <w:rsid w:val="00817FE6"/>
    <w:rsid w:val="00833489"/>
    <w:rsid w:val="00844328"/>
    <w:rsid w:val="00853429"/>
    <w:rsid w:val="008552BB"/>
    <w:rsid w:val="00857098"/>
    <w:rsid w:val="00862990"/>
    <w:rsid w:val="00873774"/>
    <w:rsid w:val="008753D8"/>
    <w:rsid w:val="0088680B"/>
    <w:rsid w:val="008938A7"/>
    <w:rsid w:val="008A024B"/>
    <w:rsid w:val="008A1BF7"/>
    <w:rsid w:val="008A2146"/>
    <w:rsid w:val="008A4CAD"/>
    <w:rsid w:val="008A5280"/>
    <w:rsid w:val="008B471D"/>
    <w:rsid w:val="008C3B02"/>
    <w:rsid w:val="008D3C4F"/>
    <w:rsid w:val="008E50E7"/>
    <w:rsid w:val="00902789"/>
    <w:rsid w:val="009122A3"/>
    <w:rsid w:val="00927F6B"/>
    <w:rsid w:val="00940877"/>
    <w:rsid w:val="00946E3F"/>
    <w:rsid w:val="0094729F"/>
    <w:rsid w:val="00953C94"/>
    <w:rsid w:val="00954722"/>
    <w:rsid w:val="0096199B"/>
    <w:rsid w:val="009722A0"/>
    <w:rsid w:val="0097789E"/>
    <w:rsid w:val="009A0362"/>
    <w:rsid w:val="009A0DFC"/>
    <w:rsid w:val="009B0F67"/>
    <w:rsid w:val="009B1F82"/>
    <w:rsid w:val="009C1836"/>
    <w:rsid w:val="009D4A02"/>
    <w:rsid w:val="009D5F9A"/>
    <w:rsid w:val="009E37F5"/>
    <w:rsid w:val="009F26C8"/>
    <w:rsid w:val="00A049B6"/>
    <w:rsid w:val="00A20545"/>
    <w:rsid w:val="00A258CC"/>
    <w:rsid w:val="00A37F74"/>
    <w:rsid w:val="00A4603D"/>
    <w:rsid w:val="00A614AA"/>
    <w:rsid w:val="00A64D98"/>
    <w:rsid w:val="00A67B6D"/>
    <w:rsid w:val="00A90A7E"/>
    <w:rsid w:val="00A95760"/>
    <w:rsid w:val="00AB1042"/>
    <w:rsid w:val="00AB7D99"/>
    <w:rsid w:val="00AC1DE2"/>
    <w:rsid w:val="00AC5513"/>
    <w:rsid w:val="00AD6993"/>
    <w:rsid w:val="00B10048"/>
    <w:rsid w:val="00B13F7C"/>
    <w:rsid w:val="00B37F57"/>
    <w:rsid w:val="00B610CA"/>
    <w:rsid w:val="00B71312"/>
    <w:rsid w:val="00BA67C0"/>
    <w:rsid w:val="00BC065A"/>
    <w:rsid w:val="00BD441F"/>
    <w:rsid w:val="00BD4C00"/>
    <w:rsid w:val="00BE56DC"/>
    <w:rsid w:val="00BF17C1"/>
    <w:rsid w:val="00C049C2"/>
    <w:rsid w:val="00C2084F"/>
    <w:rsid w:val="00C2725E"/>
    <w:rsid w:val="00C41BB0"/>
    <w:rsid w:val="00C53A52"/>
    <w:rsid w:val="00C73E42"/>
    <w:rsid w:val="00CA6A2E"/>
    <w:rsid w:val="00CC4428"/>
    <w:rsid w:val="00CD10D9"/>
    <w:rsid w:val="00CD61B1"/>
    <w:rsid w:val="00CF4257"/>
    <w:rsid w:val="00D002E4"/>
    <w:rsid w:val="00D15609"/>
    <w:rsid w:val="00D22023"/>
    <w:rsid w:val="00D2518E"/>
    <w:rsid w:val="00D44C83"/>
    <w:rsid w:val="00D46632"/>
    <w:rsid w:val="00D548A6"/>
    <w:rsid w:val="00D564D5"/>
    <w:rsid w:val="00D67A18"/>
    <w:rsid w:val="00D67B4B"/>
    <w:rsid w:val="00D72198"/>
    <w:rsid w:val="00D87E5C"/>
    <w:rsid w:val="00DC023A"/>
    <w:rsid w:val="00DC3DD4"/>
    <w:rsid w:val="00E14B5B"/>
    <w:rsid w:val="00E255A3"/>
    <w:rsid w:val="00E42473"/>
    <w:rsid w:val="00E6025F"/>
    <w:rsid w:val="00E62CE4"/>
    <w:rsid w:val="00E82FFB"/>
    <w:rsid w:val="00E86E8E"/>
    <w:rsid w:val="00E92A27"/>
    <w:rsid w:val="00E93F6A"/>
    <w:rsid w:val="00E9799A"/>
    <w:rsid w:val="00EA496D"/>
    <w:rsid w:val="00EA5D10"/>
    <w:rsid w:val="00EC1B96"/>
    <w:rsid w:val="00EC40F5"/>
    <w:rsid w:val="00ED7229"/>
    <w:rsid w:val="00EE2596"/>
    <w:rsid w:val="00EF223C"/>
    <w:rsid w:val="00F20B1B"/>
    <w:rsid w:val="00F237BF"/>
    <w:rsid w:val="00F30B5F"/>
    <w:rsid w:val="00F334B7"/>
    <w:rsid w:val="00F50362"/>
    <w:rsid w:val="00F55C7C"/>
    <w:rsid w:val="00F61922"/>
    <w:rsid w:val="00F751C4"/>
    <w:rsid w:val="00FB3288"/>
    <w:rsid w:val="00FC67DE"/>
    <w:rsid w:val="00FC7E13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06809"/>
  <w15:chartTrackingRefBased/>
  <w15:docId w15:val="{1B1F97E5-01FF-4198-8690-5700F29B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91"/>
  </w:style>
  <w:style w:type="paragraph" w:styleId="Footer">
    <w:name w:val="footer"/>
    <w:basedOn w:val="Normal"/>
    <w:link w:val="FooterChar"/>
    <w:uiPriority w:val="99"/>
    <w:unhideWhenUsed/>
    <w:rsid w:val="00637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91"/>
  </w:style>
  <w:style w:type="paragraph" w:styleId="ListParagraph">
    <w:name w:val="List Paragraph"/>
    <w:basedOn w:val="Normal"/>
    <w:uiPriority w:val="34"/>
    <w:qFormat/>
    <w:rsid w:val="00637191"/>
    <w:pPr>
      <w:ind w:left="720"/>
      <w:contextualSpacing/>
    </w:pPr>
  </w:style>
  <w:style w:type="table" w:styleId="TableGrid">
    <w:name w:val="Table Grid"/>
    <w:basedOn w:val="TableNormal"/>
    <w:uiPriority w:val="59"/>
    <w:rsid w:val="00BF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6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6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73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10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28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0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091df-3be3-4d4b-aa5c-e44871ffa8bf" xsi:nil="true"/>
    <lcf76f155ced4ddcb4097134ff3c332f xmlns="6abd9cde-775e-4069-859b-2b0152cd437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26C48B8CB4A458A8F3600D47FEEB7" ma:contentTypeVersion="15" ma:contentTypeDescription="Create a new document." ma:contentTypeScope="" ma:versionID="2fb1fadcfb9f6e1eb78db57a3cb20268">
  <xsd:schema xmlns:xsd="http://www.w3.org/2001/XMLSchema" xmlns:xs="http://www.w3.org/2001/XMLSchema" xmlns:p="http://schemas.microsoft.com/office/2006/metadata/properties" xmlns:ns1="http://schemas.microsoft.com/sharepoint/v3" xmlns:ns2="6abd9cde-775e-4069-859b-2b0152cd4377" xmlns:ns3="d82091df-3be3-4d4b-aa5c-e44871ffa8bf" targetNamespace="http://schemas.microsoft.com/office/2006/metadata/properties" ma:root="true" ma:fieldsID="ea97c88b5462cc833b86ab97dcdd6b0a" ns1:_="" ns2:_="" ns3:_="">
    <xsd:import namespace="http://schemas.microsoft.com/sharepoint/v3"/>
    <xsd:import namespace="6abd9cde-775e-4069-859b-2b0152cd4377"/>
    <xsd:import namespace="d82091df-3be3-4d4b-aa5c-e44871ffa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d9cde-775e-4069-859b-2b0152cd4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d32867-eec5-44b6-a8e8-55a04b908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091df-3be3-4d4b-aa5c-e44871ffa8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e02839-f8e5-4119-bc9f-eb5d2e37359a}" ma:internalName="TaxCatchAll" ma:showField="CatchAllData" ma:web="d82091df-3be3-4d4b-aa5c-e44871ff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4AADB-A4D6-42C4-9B7D-0A6910127CF6}">
  <ds:schemaRefs>
    <ds:schemaRef ds:uri="http://schemas.microsoft.com/office/2006/metadata/properties"/>
    <ds:schemaRef ds:uri="http://schemas.microsoft.com/office/infopath/2007/PartnerControls"/>
    <ds:schemaRef ds:uri="d82091df-3be3-4d4b-aa5c-e44871ffa8bf"/>
    <ds:schemaRef ds:uri="6abd9cde-775e-4069-859b-2b0152cd437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DA2E627-D41B-4B33-A6EB-BB5E38882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4E554-C60A-43B8-A73D-7D26EF886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bd9cde-775e-4069-859b-2b0152cd4377"/>
    <ds:schemaRef ds:uri="d82091df-3be3-4d4b-aa5c-e44871ffa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1989</Characters>
  <Application>Microsoft Office Word</Application>
  <DocSecurity>0</DocSecurity>
  <Lines>204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CLP Power (Hong Kong) Limited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Kelvin King Cheung</dc:creator>
  <cp:keywords/>
  <dc:description/>
  <cp:lastModifiedBy>Chan, Kelvin King Cheung</cp:lastModifiedBy>
  <cp:revision>5</cp:revision>
  <dcterms:created xsi:type="dcterms:W3CDTF">2026-02-12T06:58:00Z</dcterms:created>
  <dcterms:modified xsi:type="dcterms:W3CDTF">2026-02-12T08:58:00Z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0x01010040C26C48B8CB4A458A8F3600D47FEEB7</vt:lpwstr>
  </property>
  <property fmtid="{D5CDD505-2E9C-101B-9397-08002B2CF9AE}" pid="3" name="MediaServiceImageTags">
    <vt:lpwstr/>
  </property>
  <property fmtid="{D5CDD505-2E9C-101B-9397-08002B2CF9AE}" pid="4" name="_dlc_DocIdItemGuid">
    <vt:lpwstr>9b651695-c9d9-42d3-a157-414182a0ae91</vt:lpwstr>
  </property>
  <property fmtid="{D5CDD505-2E9C-101B-9397-08002B2CF9AE}" pid="5" name="CLPCompany">
    <vt:lpwstr>CLP Power Hong Kong Limited</vt:lpwstr>
  </property>
  <property fmtid="{D5CDD505-2E9C-101B-9397-08002B2CF9AE}" pid="6" name="CLPDepartment">
    <vt:lpwstr>Retail Strategy &amp; Product Portfolio Management</vt:lpwstr>
  </property>
  <property fmtid="{D5CDD505-2E9C-101B-9397-08002B2CF9AE}" pid="7" name="Order">
    <vt:r8>142890900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dlc_DocId">
    <vt:lpwstr>XTVHMSYFC2M5-1746692310-1428909</vt:lpwstr>
  </property>
  <property fmtid="{D5CDD505-2E9C-101B-9397-08002B2CF9AE}" pid="11" name="BG">
    <vt:lpwstr>Customer Success &amp; Experience</vt:lpwstr>
  </property>
  <property fmtid="{D5CDD505-2E9C-101B-9397-08002B2CF9AE}" pid="12" name="_dlc_DocIdUrl">
    <vt:lpwstr>https://clpgroup.sharepoint.com/sites/sp_org_file_cse_rsppm/_layouts/15/DocIdRedir.aspx?ID=XTVHMSYFC2M5-1746692310-1428909, XTVHMSYFC2M5-1746692310-1428909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